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3F1DE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21"/>
        <w:gridCol w:w="6585"/>
        <w:gridCol w:w="972"/>
        <w:gridCol w:w="2469"/>
      </w:tblGrid>
      <w:tr>
        <w:trPr>
          <w:trHeight w:val="2251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78" w:type="auto"/>
            <w:textDirection w:val="lrTb"/>
            <w:vAlign w:val="center"/>
          </w:tcPr>
          <w:p>
            <w:pPr>
              <w:ind w:right="598" w:left="0" w:firstLine="0"/>
              <w:spacing w:before="0" w:after="0" w:line="240" w:lineRule="auto"/>
              <w:jc w:val="right"/>
              <w:rPr>
                <w:b w:val="true"/>
                <w:color w:val="#353221"/>
                <w:sz w:val="177"/>
                <w:lang w:val="de-DE"/>
                <w:spacing w:val="0"/>
                <w:w w:val="7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353221"/>
                <w:sz w:val="177"/>
                <w:lang w:val="de-DE"/>
                <w:spacing w:val="0"/>
                <w:w w:val="70"/>
                <w:strike w:val="false"/>
                <w:vertAlign w:val="baseline"/>
                <w:rFonts w:ascii="Times New Roman" w:hAnsi="Times New Roman"/>
              </w:rPr>
              <w:t xml:space="preserve">/9iciebreeltite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447" w:type="auto"/>
            <w:textDirection w:val="lrTb"/>
            <w:vAlign w:val="top"/>
            <w:vMerge w:val="restart"/>
          </w:tcPr>
          <w:p>
            <w:pPr>
              <w:ind w:right="165" w:left="0"/>
              <w:spacing w:before="8" w:after="0" w:line="240" w:lineRule="auto"/>
              <w:jc w:val="left"/>
            </w:pPr>
            <w:r>
              <w:drawing>
                <wp:inline>
                  <wp:extent cx="1463040" cy="228600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7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21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006" w:type="auto"/>
            <w:textDirection w:val="lrTb"/>
            <w:vAlign w:val="center"/>
            <w:shd w:val="clear" w:color="#211D19" w:fill="#211D1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E5DED2"/>
                <w:sz w:val="36"/>
                <w:lang w:val="de-DE"/>
                <w:spacing w:val="0"/>
                <w:w w:val="70"/>
                <w:strike w:val="false"/>
                <w:vertAlign w:val="baseline"/>
                <w:rFonts w:ascii="Tahoma" w:hAnsi="Tahoma"/>
              </w:rPr>
            </w:pPr>
            <w:r>
              <w:rPr>
                <w:color w:val="#E5DED2"/>
                <w:sz w:val="36"/>
                <w:lang w:val="de-DE"/>
                <w:spacing w:val="0"/>
                <w:w w:val="70"/>
                <w:strike w:val="false"/>
                <w:vertAlign w:val="baseline"/>
                <w:rFonts w:ascii="Tahoma" w:hAnsi="Tahoma"/>
              </w:rPr>
              <w:t xml:space="preserve">`~</w:t>
            </w:r>
            <w:r>
              <w:rPr>
                <w:color w:val="#E5DED2"/>
                <w:sz w:val="38"/>
                <w:lang w:val="de-DE"/>
                <w:spacing w:val="20"/>
                <w:w w:val="90"/>
                <w:strike w:val="false"/>
                <w:vertAlign w:val="baseline"/>
                <w:rFonts w:ascii="Times New Roman" w:hAnsi="Times New Roman"/>
              </w:rPr>
              <w:t xml:space="preserve">amilien3</w:t>
            </w:r>
            <w:r>
              <w:rPr>
                <w:b w:val="true"/>
                <w:color w:val="#E5DED2"/>
                <w:sz w:val="39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eStung ihr Sippe Siebrecht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78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447" w:type="auto"/>
            <w:textDirection w:val="lrTb"/>
            <w:vAlign w:val="top"/>
            <w:vMerge w:val="continue"/>
          </w:tcPr>
          <w:p/>
        </w:tc>
      </w:tr>
      <w:tr>
        <w:trPr>
          <w:trHeight w:val="781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78" w:type="auto"/>
            <w:textDirection w:val="lrTb"/>
            <w:vAlign w:val="top"/>
          </w:tcPr>
          <w:p>
            <w:pPr>
              <w:ind w:right="0" w:left="0" w:firstLine="0"/>
              <w:spacing w:before="0" w:after="0" w:line="360" w:lineRule="auto"/>
              <w:jc w:val="center"/>
              <w:rPr>
                <w:b w:val="true"/>
                <w:color w:val="#353221"/>
                <w:sz w:val="19"/>
                <w:lang w:val="de-DE"/>
                <w:spacing w:val="4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353221"/>
                <w:sz w:val="19"/>
                <w:lang w:val="de-DE"/>
                <w:spacing w:val="46"/>
                <w:w w:val="100"/>
                <w:strike w:val="false"/>
                <w:vertAlign w:val="baseline"/>
                <w:rFonts w:ascii="Times New Roman" w:hAnsi="Times New Roman"/>
              </w:rPr>
              <w:t xml:space="preserve">HERAUSGEGEBEN VON HANS ALEXANDER SIEBRECHT
</w:t>
              <w:br/>
            </w:r>
            <w:r>
              <w:rPr>
                <w:b w:val="true"/>
                <w:color w:val="#353221"/>
                <w:sz w:val="19"/>
                <w:lang w:val="de-DE"/>
                <w:spacing w:val="64"/>
                <w:w w:val="100"/>
                <w:strike w:val="false"/>
                <w:vertAlign w:val="baseline"/>
                <w:rFonts w:ascii="Times New Roman" w:hAnsi="Times New Roman"/>
              </w:rPr>
              <w:t xml:space="preserve">WERKLEHRER A.D. KASSEL • ADOLFSTRASSE 17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447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132" w:line="20" w:lineRule="exact"/>
      </w:pPr>
    </w:p>
    <w:p>
      <w:pPr>
        <w:ind w:right="0" w:left="0" w:firstLine="0"/>
        <w:spacing w:before="14" w:after="36" w:line="240" w:lineRule="auto"/>
        <w:jc w:val="left"/>
        <w:tabs>
          <w:tab w:val="left" w:leader="none" w:pos="4032"/>
          <w:tab w:val="right" w:leader="none" w:pos="10433"/>
        </w:tabs>
        <w:pBdr>
          <w:top w:sz="10" w:space="2.9" w:color="#302919" w:val="single"/>
        </w:pBdr>
        <w:rPr>
          <w:b w:val="true"/>
          <w:color w:val="#353221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Nr. 10	</w:t>
      </w:r>
      <w:r>
        <w:rPr>
          <w:b w:val="true"/>
          <w:color w:val="#353221"/>
          <w:sz w:val="22"/>
          <w:lang w:val="de-DE"/>
          <w:spacing w:val="38"/>
          <w:w w:val="100"/>
          <w:strike w:val="false"/>
          <w:vertAlign w:val="baseline"/>
          <w:rFonts w:ascii="Times New Roman" w:hAnsi="Times New Roman"/>
        </w:rPr>
        <w:t xml:space="preserve">SOMMERAUSGABE	</w:t>
      </w:r>
      <w:r>
        <w:rPr>
          <w:b w:val="true"/>
          <w:color w:val="#353221"/>
          <w:sz w:val="22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1953</w:t>
      </w:r>
    </w:p>
    <w:p>
      <w:pPr>
        <w:sectPr>
          <w:pgSz w:w="11918" w:h="16854" w:orient="portrait"/>
          <w:type w:val="nextPage"/>
          <w:textDirection w:val="lrTb"/>
          <w:pgMar w:bottom="470" w:top="1014" w:right="692" w:left="719" w:header="720" w:footer="720"/>
          <w:titlePg w:val="false"/>
        </w:sectPr>
      </w:pPr>
    </w:p>
    <w:p>
      <w:pPr>
        <w:ind w:right="0" w:left="0" w:firstLine="0"/>
        <w:spacing w:before="269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2F291A" from="-0.8pt,1.5pt" to="337.25pt,1.5pt" style="position:absolute;mso-position-horizontal-relative:text;mso-position-vertical-relative:text;">
            <v:stroke dashstyle="solid"/>
          </v:line>
        </w:pict>
      </w:r>
      <w:r>
        <w:pict>
          <v:line strokeweight="1.45pt" strokecolor="#2F291A" from="394.1pt,1.5pt" to="521.45pt,1.5pt" style="position:absolute;mso-position-horizontal-relative:text;mso-position-vertical-relative:text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470" w:top="1014" w:right="676" w:left="735" w:header="720" w:footer="720"/>
          <w:titlePg w:val="false"/>
        </w:sectPr>
      </w:pPr>
    </w:p>
    <w:p>
      <w:pPr>
        <w:ind w:right="0" w:left="0" w:firstLine="0"/>
        <w:spacing w:before="0" w:after="144" w:line="271" w:lineRule="auto"/>
        <w:jc w:val="center"/>
        <w:rPr>
          <w:b w:val="true"/>
          <w:color w:val="#353221"/>
          <w:sz w:val="33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33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Geschichte der Sippe Siebrecht</w:t>
      </w:r>
    </w:p>
    <w:p>
      <w:pPr>
        <w:sectPr>
          <w:pgSz w:w="11918" w:h="16854" w:orient="portrait"/>
          <w:type w:val="continuous"/>
          <w:textDirection w:val="lrTb"/>
          <w:pgMar w:bottom="470" w:top="1014" w:right="692" w:left="733" w:header="720" w:footer="720"/>
          <w:titlePg w:val="false"/>
        </w:sectPr>
      </w:pPr>
    </w:p>
    <w:p>
      <w:pPr>
        <w:ind w:right="0" w:left="216" w:firstLine="0"/>
        <w:spacing w:before="0" w:after="0" w:line="211" w:lineRule="auto"/>
        <w:jc w:val="left"/>
        <w:rPr>
          <w:b w:val="true"/>
          <w:color w:val="#353221"/>
          <w:sz w:val="19"/>
          <w:lang w:val="de-DE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9"/>
          <w:lang w:val="de-DE"/>
          <w:spacing w:val="-6"/>
          <w:w w:val="100"/>
          <w:strike w:val="false"/>
          <w:vertAlign w:val="baseline"/>
          <w:rFonts w:ascii="Times New Roman" w:hAnsi="Times New Roman"/>
        </w:rPr>
        <w:t xml:space="preserve">Fortsetzung</w:t>
      </w:r>
    </w:p>
    <w:p>
      <w:pPr>
        <w:ind w:right="0" w:left="0" w:firstLine="216"/>
        <w:spacing w:before="0" w:after="0" w:line="204" w:lineRule="auto"/>
        <w:jc w:val="both"/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Philosophische- und weitanschauliche Probleme belasten </w:t>
      </w:r>
      <w:r>
        <w:rPr>
          <w:b w:val="true"/>
          <w:color w:val="#353221"/>
          <w:sz w:val="19"/>
          <w:lang w:val="de-DE"/>
          <w:spacing w:val="24"/>
          <w:w w:val="100"/>
          <w:strike w:val="false"/>
          <w:vertAlign w:val="baseline"/>
          <w:rFonts w:ascii="Times New Roman" w:hAnsi="Times New Roman"/>
        </w:rPr>
        <w:t xml:space="preserve">uns </w:t>
      </w:r>
      <w:r>
        <w:rPr>
          <w:b w:val="true"/>
          <w:color w:val="#353221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im allgemeinen nicht. Mit beiden Füßen auf dem Boden der Wirk</w:t>
        <w:softHyphen/>
      </w:r>
      <w:r>
        <w:rPr>
          <w:b w:val="true"/>
          <w:color w:val="#353221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lichkeit stehend, geben wir uns keinen Illusionen hin, hängen </w:t>
      </w:r>
      <w:r>
        <w:rPr>
          <w:b w:val="true"/>
          <w:color w:val="#353221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am Leben und erfreuen uns an den Schönheiten der Natur und </w:t>
      </w:r>
      <w:r>
        <w:rPr>
          <w:b w:val="true"/>
          <w:color w:val="#353221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Kunst. Wir lieben frohe Geselligkeit, schätzen </w:t>
      </w:r>
      <w:r>
        <w:rPr>
          <w:b w:val="true"/>
          <w:color w:val="#353221"/>
          <w:sz w:val="19"/>
          <w:lang w:val="de-DE"/>
          <w:spacing w:val="32"/>
          <w:w w:val="100"/>
          <w:strike w:val="false"/>
          <w:vertAlign w:val="baseline"/>
          <w:rFonts w:ascii="Times New Roman" w:hAnsi="Times New Roman"/>
        </w:rPr>
        <w:t xml:space="preserve">ein </w:t>
      </w:r>
      <w:r>
        <w:rPr>
          <w:b w:val="true"/>
          <w:color w:val="#353221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wohl</w:t>
        <w:softHyphen/>
      </w:r>
      <w:r>
        <w:rPr>
          <w:b w:val="true"/>
          <w:color w:val="#3532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schmeckendes Mahl und einen guten Tropfen.</w:t>
      </w:r>
    </w:p>
    <w:p>
      <w:pPr>
        <w:ind w:right="0" w:left="0" w:firstLine="216"/>
        <w:spacing w:before="36" w:after="0" w:line="199" w:lineRule="auto"/>
        <w:jc w:val="both"/>
        <w:rPr>
          <w:b w:val="true"/>
          <w:color w:val="#353221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Auffallend ist, daß eine ganze Anzahl Männer und Frauen </w:t>
      </w:r>
      <w:r>
        <w:rPr>
          <w:b w:val="true"/>
          <w:color w:val="#353221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unserer </w:t>
      </w:r>
      <w:r>
        <w:rPr>
          <w:b w:val="true"/>
          <w:color w:val="#353221"/>
          <w:sz w:val="19"/>
          <w:lang w:val="de-DE"/>
          <w:spacing w:val="25"/>
          <w:w w:val="100"/>
          <w:strike w:val="false"/>
          <w:vertAlign w:val="baseline"/>
          <w:rFonts w:ascii="Times New Roman" w:hAnsi="Times New Roman"/>
        </w:rPr>
        <w:t xml:space="preserve">Sippe </w:t>
      </w:r>
      <w:r>
        <w:rPr>
          <w:b w:val="true"/>
          <w:color w:val="#353221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sich intensiv mit der Erforschung ihrer Ahnen </w:t>
      </w:r>
      <w:r>
        <w:rPr>
          <w:b w:val="true"/>
          <w:color w:val="#3532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befaßt haben. Hieraus ist ein starker Familiensinn, viel liebe</w:t>
        <w:softHyphen/>
      </w:r>
      <w:r>
        <w:rPr>
          <w:b w:val="true"/>
          <w:color w:val="#353221"/>
          <w:sz w:val="17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volle Verehrung der Vorfahren </w:t>
      </w:r>
      <w:r>
        <w:rPr>
          <w:b w:val="true"/>
          <w:color w:val="#353221"/>
          <w:sz w:val="19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und ein seltenes Zusammenge</w:t>
        <w:softHyphen/>
      </w:r>
      <w:r>
        <w:rPr>
          <w:b w:val="true"/>
          <w:color w:val="#353221"/>
          <w:sz w:val="19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hörigkeitsgefühl </w:t>
      </w:r>
      <w:r>
        <w:rPr>
          <w:b w:val="true"/>
          <w:color w:val="#353221"/>
          <w:sz w:val="17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zu erkennen, </w:t>
      </w:r>
      <w:r>
        <w:rPr>
          <w:b w:val="true"/>
          <w:color w:val="#353221"/>
          <w:sz w:val="14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was </w:t>
      </w:r>
      <w:r>
        <w:rPr>
          <w:b w:val="true"/>
          <w:color w:val="#353221"/>
          <w:sz w:val="17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aua; auf unseren so zahlreich </w:t>
      </w: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besuchten Sippentagungen, durch </w:t>
      </w:r>
      <w:r>
        <w:rPr>
          <w:color w:val="#353221"/>
          <w:sz w:val="16"/>
          <w:lang w:val="de-DE"/>
          <w:spacing w:val="4"/>
          <w:w w:val="105"/>
          <w:strike w:val="false"/>
          <w:vertAlign w:val="baseline"/>
          <w:rFonts w:ascii="Times New Roman" w:hAnsi="Times New Roman"/>
        </w:rPr>
        <w:t xml:space="preserve">das </w:t>
      </w: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Vorhandensein einer Fa</w:t>
        <w:softHyphen/>
      </w:r>
      <w:r>
        <w:rPr>
          <w:b w:val="true"/>
          <w:color w:val="#353221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milienzeitung </w:t>
      </w:r>
      <w:r>
        <w:rPr>
          <w:b w:val="true"/>
          <w:color w:val="#353221"/>
          <w:sz w:val="19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und nicht </w:t>
      </w:r>
      <w:r>
        <w:rPr>
          <w:b w:val="true"/>
          <w:color w:val="#353221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zuletzt durch die Sippenhilfe in </w:t>
      </w:r>
      <w:r>
        <w:rPr>
          <w:b w:val="true"/>
          <w:color w:val="#353221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schön</w:t>
        <w:softHyphen/>
      </w:r>
      <w:r>
        <w:rPr>
          <w:b w:val="true"/>
          <w:color w:val="#353221"/>
          <w:sz w:val="16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ster </w:t>
      </w:r>
      <w:r>
        <w:rPr>
          <w:b w:val="true"/>
          <w:color w:val="#353221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und überzeugendster Weise zum sichtbaren Ausdruck </w:t>
      </w:r>
      <w:r>
        <w:rPr>
          <w:b w:val="true"/>
          <w:color w:val="#353221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kommt.</w:t>
      </w:r>
    </w:p>
    <w:p>
      <w:pPr>
        <w:ind w:right="0" w:left="0" w:firstLine="216"/>
        <w:spacing w:before="144" w:after="0" w:line="199" w:lineRule="auto"/>
        <w:jc w:val="both"/>
        <w:rPr>
          <w:b w:val="true"/>
          <w:color w:val="#353221"/>
          <w:sz w:val="19"/>
          <w:lang w:val="de-DE"/>
          <w:spacing w:val="2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9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Wie auf </w:t>
      </w:r>
      <w:r>
        <w:rPr>
          <w:b w:val="true"/>
          <w:color w:val="#353221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Seite </w:t>
      </w:r>
      <w:r>
        <w:rPr>
          <w:b w:val="true"/>
          <w:color w:val="#353221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11 unserer Familienzeitung angekündigt war, </w:t>
      </w:r>
      <w:r>
        <w:rPr>
          <w:b w:val="true"/>
          <w:color w:val="#353221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werden </w:t>
      </w:r>
      <w:r>
        <w:rPr>
          <w:b w:val="true"/>
          <w:color w:val="#353221"/>
          <w:sz w:val="19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nun </w:t>
      </w:r>
      <w:r>
        <w:rPr>
          <w:b w:val="true"/>
          <w:color w:val="#353221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noch andere Sippenangehörige ihr Urteil über: Aus</w:t>
        <w:softHyphen/>
      </w:r>
      <w:r>
        <w:rPr>
          <w:b w:val="true"/>
          <w:color w:val="#353221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sehen, Veranlagungen und Wesen der Siebredits abgeben.</w:t>
      </w:r>
    </w:p>
    <w:p>
      <w:pPr>
        <w:ind w:right="0" w:left="0" w:firstLine="216"/>
        <w:spacing w:before="36" w:after="0" w:line="208" w:lineRule="auto"/>
        <w:jc w:val="both"/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Bevor </w:t>
      </w:r>
      <w:r>
        <w:rPr>
          <w:b w:val="true"/>
          <w:color w:val="#353221"/>
          <w:sz w:val="19"/>
          <w:lang w:val="de-DE"/>
          <w:spacing w:val="24"/>
          <w:w w:val="100"/>
          <w:strike w:val="false"/>
          <w:vertAlign w:val="baseline"/>
          <w:rFonts w:ascii="Times New Roman" w:hAnsi="Times New Roman"/>
        </w:rPr>
        <w:t xml:space="preserve">dies </w:t>
      </w:r>
      <w:r>
        <w:rPr>
          <w:b w:val="true"/>
          <w:i w:val="true"/>
          <w:color w:val="#353221"/>
          <w:sz w:val="16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aber </w:t>
      </w: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geschieht, sei nochmals darauf hingewiesen, </w:t>
      </w:r>
      <w:r>
        <w:rPr>
          <w:b w:val="true"/>
          <w:color w:val="#353221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was an derselben Stelle über die Unmöglichkeit einer rein objek</w:t>
        <w:softHyphen/>
      </w:r>
      <w:r>
        <w:rPr>
          <w:b w:val="true"/>
          <w:color w:val="#353221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tiven Beurteilung seitens eines „Selbst-Siebrecht" gesagt wurde.</w:t>
      </w:r>
    </w:p>
    <w:p>
      <w:pPr>
        <w:ind w:right="0" w:left="0" w:firstLine="216"/>
        <w:spacing w:before="36" w:after="0" w:line="213" w:lineRule="auto"/>
        <w:jc w:val="both"/>
        <w:rPr>
          <w:b w:val="true"/>
          <w:color w:val="#353221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Heinr ic h Siebrecht , der Besitzer der Borneismühle </w:t>
      </w:r>
      <w:r>
        <w:rPr>
          <w:b w:val="true"/>
          <w:color w:val="#353221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in Meiribrexen, möchte sein, aus tiefer Liebe zum jetzigen und </w:t>
      </w:r>
      <w:r>
        <w:rPr>
          <w:b w:val="true"/>
          <w:color w:val="#353221"/>
          <w:sz w:val="16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den </w:t>
      </w:r>
      <w:r>
        <w:rPr>
          <w:b w:val="true"/>
          <w:color w:val="#353221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zukünftigen Geschlechtern, abgegebenes Urteil, als eine Er</w:t>
        <w:softHyphen/>
      </w:r>
      <w:r>
        <w:rPr>
          <w:b w:val="true"/>
          <w:color w:val="#353221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munterung und einen festen Halt für diese, aufgefaßt wissen. </w:t>
      </w: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Er schreibt; Meine persönliche Ansicht über die Siebrechts geht </w:t>
      </w:r>
      <w:r>
        <w:rPr>
          <w:b w:val="true"/>
          <w:color w:val="#353221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kurz gesagt dahin, daß sie sich allgemein einer kräftigen Kon</w:t>
        <w:softHyphen/>
      </w:r>
      <w:r>
        <w:rPr>
          <w:b w:val="true"/>
          <w:color w:val="#353221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stitution und wohlproportionierten Gestalt erfreuen dürfen und auf Grund ihrer natürlichen Veranlagungen und Intelligenz zu </w:t>
      </w:r>
      <w:r>
        <w:rPr>
          <w:b w:val="true"/>
          <w:color w:val="#353221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vielem geschickt und befähigt sind, Charakterlich ist ihre Wahr</w:t>
        <w:softHyphen/>
      </w:r>
      <w:r>
        <w:rPr>
          <w:b w:val="true"/>
          <w:color w:val="#353221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haftigkeitsliebe, Treue und Zuverlässigkeit, ein ausgeprägter </w:t>
      </w:r>
      <w:r>
        <w:rPr>
          <w:b w:val="true"/>
          <w:color w:val="#353221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Gerechtigkeitssinn, Fleiß und bescheidene Zurückhaltung beson</w:t>
        <w:softHyphen/>
      </w: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ders hervorzuheben.</w:t>
      </w:r>
    </w:p>
    <w:p>
      <w:pPr>
        <w:ind w:right="0" w:left="0" w:firstLine="216"/>
        <w:spacing w:before="0" w:after="108" w:line="213" w:lineRule="auto"/>
        <w:jc w:val="both"/>
        <w:rPr>
          <w:b w:val="true"/>
          <w:color w:val="#3532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Materialienverwalter a. D. Karl S i e b r e c h t, Gelsenkir</w:t>
        <w:softHyphen/>
      </w:r>
      <w:r>
        <w:rPr>
          <w:b w:val="true"/>
          <w:color w:val="#353221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dien: In unserer Familienzeitung finden wir die Bilder des </w:t>
      </w:r>
      <w:r>
        <w:rPr>
          <w:b w:val="true"/>
          <w:color w:val="#353221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Atchitekten Karl Siebrecht-Hannover und des Sippenseniors </w:t>
      </w:r>
      <w:r>
        <w:rPr>
          <w:b w:val="true"/>
          <w:color w:val="#353221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Wilhelm Siebrecht-Adendorf. Die beiden haben sich nie im</w:t>
      </w:r>
    </w:p>
    <w:p>
      <w:pPr>
        <w:ind w:right="0" w:left="0" w:firstLine="0"/>
        <w:spacing w:before="36" w:after="0" w:line="211" w:lineRule="auto"/>
        <w:jc w:val="both"/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Leben gesehen und nichts voneinander gewußt und doch könnte man sie für Brüder halten. Auch ist auf den Bildern der Sippen</w:t>
        <w:softHyphen/>
      </w:r>
      <w:r>
        <w:rPr>
          <w:b w:val="true"/>
          <w:color w:val="#353221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tage dasselbe Charakteristikum unseres Aussehens festzustellen: </w:t>
      </w: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Längliches Profil, starke Nase, gutgeformte Ohren, was auch bei </w:t>
      </w:r>
      <w:r>
        <w:rPr>
          <w:b w:val="true"/>
          <w:color w:val="#353221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den Siebrechts im Ruhrgebiet und besonders bei den Gelsen</w:t>
        <w:softHyphen/>
      </w:r>
      <w:r>
        <w:rPr>
          <w:b w:val="true"/>
          <w:color w:val="#353221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kirchenern zutrifft.</w:t>
      </w:r>
    </w:p>
    <w:p>
      <w:pPr>
        <w:ind w:right="0" w:left="0" w:firstLine="216"/>
        <w:spacing w:before="72" w:after="0" w:line="206" w:lineRule="auto"/>
        <w:jc w:val="both"/>
        <w:rPr>
          <w:b w:val="true"/>
          <w:color w:val="#353221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Viele Sippenangehörige verfügen über ein ausgezeichnetes </w:t>
      </w:r>
      <w:r>
        <w:rPr>
          <w:b w:val="true"/>
          <w:color w:val="#353221"/>
          <w:sz w:val="17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organisatorisches Talent. Sie sind </w:t>
      </w:r>
      <w:r>
        <w:rPr>
          <w:b w:val="true"/>
          <w:color w:val="#353221"/>
          <w:sz w:val="18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genau, </w:t>
      </w:r>
      <w:r>
        <w:rPr>
          <w:b w:val="true"/>
          <w:color w:val="#353221"/>
          <w:sz w:val="17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pünktlich </w:t>
      </w:r>
      <w:r>
        <w:rPr>
          <w:b w:val="true"/>
          <w:color w:val="#353221"/>
          <w:sz w:val="19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und äußerst zuverlässig </w:t>
      </w:r>
      <w:r>
        <w:rPr>
          <w:b w:val="true"/>
          <w:color w:val="#353221"/>
          <w:sz w:val="17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im Beruf und Leben, Was angefangen ist, wird auch </w:t>
      </w:r>
      <w:r>
        <w:rPr>
          <w:b w:val="true"/>
          <w:color w:val="#353221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vollendet, Schwierigkeiten gehen die Siebrechts nicht aus dem </w:t>
      </w:r>
      <w:r>
        <w:rPr>
          <w:b w:val="true"/>
          <w:color w:val="#353221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Wege, sondern sie meistern dieselben und wachsen daran. Es </w:t>
      </w:r>
      <w:r>
        <w:rPr>
          <w:b w:val="true"/>
          <w:color w:val="#353221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sind keine Wandervögel im Arbeitsleben. Auf dem Posten, auf </w:t>
      </w:r>
      <w:r>
        <w:rPr>
          <w:b w:val="true"/>
          <w:color w:val="#353221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dem sie stehen, harren sie unentwegt aus. Der Dienst ist ihnen </w:t>
      </w:r>
      <w:r>
        <w:rPr>
          <w:b w:val="true"/>
          <w:color w:val="#353221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Herzenssache. Anvertrautes Vermögen verwalten sie, als wäre </w:t>
      </w:r>
      <w:r>
        <w:rPr>
          <w:b w:val="true"/>
          <w:color w:val="#353221"/>
          <w:sz w:val="16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es </w:t>
      </w:r>
      <w:r>
        <w:rPr>
          <w:b w:val="true"/>
          <w:color w:val="#353221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ihr Eigenturn. Hieraus erwächst ihre enge Verbundenheit </w:t>
      </w:r>
      <w:r>
        <w:rPr>
          <w:b w:val="true"/>
          <w:color w:val="#353221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zwischen Werk und Mensch.</w:t>
      </w:r>
    </w:p>
    <w:p>
      <w:pPr>
        <w:ind w:right="0" w:left="0" w:firstLine="216"/>
        <w:spacing w:before="72" w:after="0" w:line="208" w:lineRule="auto"/>
        <w:jc w:val="both"/>
        <w:rPr>
          <w:b w:val="true"/>
          <w:color w:val="#3532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Ihr bestes cbarakterlidies Merkmal ist die Treue. Sie ent</w:t>
        <w:softHyphen/>
      </w: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springt einer kernigen Frömmigkeit. Ein einmal gegebenes Wort </w:t>
      </w:r>
      <w:r>
        <w:rPr>
          <w:b w:val="true"/>
          <w:color w:val="#353221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gilt. Hervorzuheben ist ihr ausgeprägter Familiensinn. Sie </w:t>
      </w:r>
      <w:r>
        <w:rPr>
          <w:b w:val="true"/>
          <w:color w:val="#353221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machen aus ihrem Herzen keine Mördergrube. Ihr Reden und </w:t>
      </w: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Handeln entspricht ihrem innersten Denken. Somit ist in ihrem </w:t>
      </w:r>
      <w:r>
        <w:rPr>
          <w:b w:val="true"/>
          <w:color w:val="#353221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Wesen </w:t>
      </w:r>
      <w:r>
        <w:rPr>
          <w:b w:val="true"/>
          <w:color w:val="#353221"/>
          <w:sz w:val="19"/>
          <w:lang w:val="de-DE"/>
          <w:spacing w:val="26"/>
          <w:w w:val="100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353221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Wahrhaftigkeit tief verwurzelt. Daraus ergibt sich, </w:t>
      </w:r>
      <w:r>
        <w:rPr>
          <w:b w:val="true"/>
          <w:color w:val="#353221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daß ihr Helfen uneigennützig ist. Bei ihnen gilt nicht: .Was habe </w:t>
      </w:r>
      <w:r>
        <w:rPr>
          <w:b w:val="true"/>
          <w:color w:val="#3532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ich davon?</w:t>
      </w:r>
    </w:p>
    <w:p>
      <w:pPr>
        <w:ind w:right="0" w:left="0" w:firstLine="0"/>
        <w:spacing w:before="36" w:after="0" w:line="213" w:lineRule="auto"/>
        <w:jc w:val="left"/>
        <w:rPr>
          <w:b w:val="true"/>
          <w:color w:val="#353221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Mittelsdiullehrerin E in rn a Sie b r e c h t, Kassel:</w:t>
      </w:r>
    </w:p>
    <w:p>
      <w:pPr>
        <w:ind w:right="0" w:left="0" w:firstLine="216"/>
        <w:spacing w:before="0" w:after="0" w:line="208" w:lineRule="auto"/>
        <w:jc w:val="both"/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Siebrechts sind Menschen besonderer Art, Sie sind arbeitsam und finden Glück und Befriedigung </w:t>
      </w:r>
      <w:r>
        <w:rPr>
          <w:b w:val="true"/>
          <w:i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der guten Losung irgend</w:t>
        <w:softHyphen/>
      </w:r>
      <w:r>
        <w:rPr>
          <w:b w:val="true"/>
          <w:color w:val="#3532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einer Aufgabe. So, </w:t>
      </w:r>
      <w:r>
        <w:rPr>
          <w:b w:val="true"/>
          <w:color w:val="#353221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wie </w:t>
      </w:r>
      <w:r>
        <w:rPr>
          <w:b w:val="true"/>
          <w:color w:val="#3532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Hans Alexander S. in unermüdlicher </w:t>
      </w:r>
      <w:r>
        <w:rPr>
          <w:b w:val="true"/>
          <w:color w:val="#353221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Forschungsarbeit den Zusammenhang der Siebrecht-Sippe suchte </w:t>
      </w:r>
      <w:r>
        <w:rPr>
          <w:b w:val="true"/>
          <w:color w:val="#353221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und fand, so schenkte unser Bruder Wilhelm seine ganze Liebe </w:t>
      </w: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der Kreiselpumpe und </w:t>
      </w:r>
      <w:r>
        <w:rPr>
          <w:b w:val="true"/>
          <w:color w:val="#353221"/>
          <w:sz w:val="19"/>
          <w:lang w:val="de-DE"/>
          <w:spacing w:val="24"/>
          <w:w w:val="100"/>
          <w:strike w:val="false"/>
          <w:vertAlign w:val="baseline"/>
          <w:rFonts w:ascii="Times New Roman" w:hAnsi="Times New Roman"/>
        </w:rPr>
        <w:t xml:space="preserve">unser </w:t>
      </w: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Sippenbruder Hermann S. dem </w:t>
      </w:r>
      <w:r>
        <w:rPr>
          <w:b w:val="true"/>
          <w:color w:val="#3532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Flötenspiel. Als mir beim ersten Sippentag Sippenbruder Fritz S. von seinen schönen Fahrten </w:t>
      </w:r>
      <w:r>
        <w:rPr>
          <w:b w:val="true"/>
          <w:color w:val="#3532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nach </w:t>
      </w:r>
      <w:r>
        <w:rPr>
          <w:b w:val="true"/>
          <w:color w:val="#3532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Korfu erzählte, wo er sich als Musiker in der Kaiserlichen Bordkapelle befand, de lernte </w:t>
      </w:r>
      <w:r>
        <w:rPr>
          <w:b w:val="true"/>
          <w:color w:val="#353221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ich auch in ihm einen echten Siebrecht kennen.</w:t>
      </w:r>
    </w:p>
    <w:p>
      <w:pPr>
        <w:ind w:right="0" w:left="0" w:firstLine="0"/>
        <w:spacing w:before="0" w:after="0" w:line="240" w:lineRule="auto"/>
        <w:jc w:val="right"/>
        <w:rPr>
          <w:b w:val="true"/>
          <w:color w:val="#353221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Allen ist Liebe zur Natur und den schönen Künsten eigen.</w:t>
      </w:r>
    </w:p>
    <w:p>
      <w:pPr>
        <w:ind w:right="0" w:left="0" w:firstLine="0"/>
        <w:spacing w:before="0" w:after="0" w:line="206" w:lineRule="auto"/>
        <w:jc w:val="left"/>
        <w:rPr>
          <w:b w:val="true"/>
          <w:color w:val="#353221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Sie </w:t>
      </w:r>
      <w:r>
        <w:rPr>
          <w:b w:val="true"/>
          <w:color w:val="#353221"/>
          <w:sz w:val="19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gehen mit </w:t>
      </w:r>
      <w:r>
        <w:rPr>
          <w:b w:val="true"/>
          <w:color w:val="#353221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wachen Sinnen durch ihr Erdendasein und lieben </w:t>
      </w:r>
      <w:r>
        <w:rPr>
          <w:b w:val="true"/>
          <w:color w:val="#353221"/>
          <w:sz w:val="17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das Echte und </w:t>
      </w:r>
      <w:r>
        <w:rPr>
          <w:b w:val="true"/>
          <w:color w:val="#353221"/>
          <w:sz w:val="19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Rechte.</w:t>
      </w:r>
    </w:p>
    <w:p>
      <w:pPr>
        <w:ind w:right="216" w:left="0" w:firstLine="0"/>
        <w:spacing w:before="0" w:after="72" w:line="216" w:lineRule="auto"/>
        <w:jc w:val="right"/>
        <w:rPr>
          <w:b w:val="true"/>
          <w:color w:val="#353221"/>
          <w:sz w:val="14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4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Fortsetzung </w:t>
      </w:r>
      <w:r>
        <w:rPr>
          <w:b w:val="true"/>
          <w:color w:val="#353221"/>
          <w:sz w:val="16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folgt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01" w:space="245"/>
            <w:col w:w="5101" w:space="0"/>
          </w:cols>
          <w:pgMar w:bottom="470" w:top="1014" w:right="692" w:left="719" w:header="720" w:footer="720"/>
          <w:titlePg w:val="false"/>
        </w:sectPr>
      </w:pPr>
    </w:p>
    <w:p>
      <w:pPr>
        <w:ind w:right="0" w:left="0" w:firstLine="0"/>
        <w:spacing w:before="180" w:after="72" w:line="268" w:lineRule="auto"/>
        <w:jc w:val="center"/>
        <w:rPr>
          <w:b w:val="true"/>
          <w:color w:val="#353221"/>
          <w:sz w:val="33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33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Conrad Siebrecht, der Stammvater der Kasseler-Linie</w:t>
      </w:r>
    </w:p>
    <w:p>
      <w:pPr>
        <w:sectPr>
          <w:pgSz w:w="11918" w:h="16854" w:orient="portrait"/>
          <w:type w:val="continuous"/>
          <w:textDirection w:val="lrTb"/>
          <w:pgMar w:bottom="470" w:top="1014" w:right="692" w:left="733" w:header="720" w:footer="720"/>
          <w:titlePg w:val="false"/>
        </w:sectPr>
      </w:pPr>
    </w:p>
    <w:p>
      <w:pPr>
        <w:ind w:right="0" w:left="0" w:firstLine="0"/>
        <w:spacing w:before="36" w:after="0" w:line="206" w:lineRule="auto"/>
        <w:jc w:val="right"/>
        <w:rPr>
          <w:b w:val="true"/>
          <w:color w:val="#353221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Die Zeit, zu der Conrad Siebredit (siehe Stammtafel —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
</w:t>
        <w:br/>
      </w:r>
      <w:r>
        <w:rPr>
          <w:b w:val="true"/>
          <w:color w:val="#353221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IV. Generation Nr. II, von Meinbrexen kommend, in Kassel
</w:t>
        <w:br/>
      </w:r>
      <w:r>
        <w:rPr>
          <w:b w:val="true"/>
          <w:color w:val="#353221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einwanderte und hier lebte, </w:t>
      </w:r>
      <w:r>
        <w:rPr>
          <w:b w:val="true"/>
          <w:color w:val="#353221"/>
          <w:sz w:val="19"/>
          <w:lang w:val="de-DE"/>
          <w:spacing w:val="30"/>
          <w:w w:val="100"/>
          <w:strike w:val="false"/>
          <w:vertAlign w:val="baseline"/>
          <w:rFonts w:ascii="Times New Roman" w:hAnsi="Times New Roman"/>
        </w:rPr>
        <w:t xml:space="preserve">war </w:t>
      </w:r>
      <w:r>
        <w:rPr>
          <w:b w:val="true"/>
          <w:color w:val="#353221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die glanzvollste in der Ge-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
</w:t>
        <w:br/>
      </w:r>
      <w:r>
        <w:rPr>
          <w:b w:val="true"/>
          <w:color w:val="#353221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schichte des alten hessischen Staates. Es war die Epoche des
</w:t>
        <w:br/>
      </w:r>
      <w:r>
        <w:rPr>
          <w:b w:val="true"/>
          <w:color w:val="#353221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Deutschen Barocks, was nicht nur im Bauwesen, sondern auch
</w:t>
        <w:br/>
      </w:r>
      <w:r>
        <w:rPr>
          <w:b w:val="true"/>
          <w:color w:val="#3532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in der damaligen Kunst und im Lebensstil </w:t>
      </w:r>
      <w:r>
        <w:rPr>
          <w:b w:val="true"/>
          <w:color w:val="#353221"/>
          <w:sz w:val="14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zum </w:t>
      </w:r>
      <w:r>
        <w:rPr>
          <w:b w:val="true"/>
          <w:color w:val="#353221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Ausdruck kam.
</w:t>
        <w:br/>
      </w:r>
      <w:r>
        <w:rPr>
          <w:b w:val="true"/>
          <w:color w:val="#353221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Der derzeitige Regent des Hessenlandes war der geniale</w:t>
      </w:r>
    </w:p>
    <w:p>
      <w:pPr>
        <w:ind w:right="0" w:left="0" w:firstLine="0"/>
        <w:spacing w:before="72" w:after="72" w:line="199" w:lineRule="auto"/>
        <w:jc w:val="both"/>
        <w:rPr>
          <w:b w:val="true"/>
          <w:color w:val="#353221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und erfolgreiche Landgraf Carl, dem Kessel die prachtvollen </w:t>
      </w:r>
      <w:r>
        <w:rPr>
          <w:b w:val="true"/>
          <w:color w:val="#353221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Bauten und Anlagen verdankt, nämlich: </w:t>
      </w:r>
      <w:r>
        <w:rPr>
          <w:b w:val="true"/>
          <w:color w:val="#353221"/>
          <w:sz w:val="19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Carlsaue mit </w:t>
      </w:r>
      <w:r>
        <w:rPr>
          <w:b w:val="true"/>
          <w:color w:val="#353221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Oran</w:t>
        <w:softHyphen/>
      </w: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gerieschloß und Marmorbad, die Oberneustadt, Kaskaden und </w:t>
      </w:r>
      <w:r>
        <w:rPr>
          <w:b w:val="true"/>
          <w:color w:val="#353221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Herkules, die unserer Vaterstadt einzigartige Schönheit ver-</w:t>
      </w:r>
      <w:r>
        <w:rPr>
          <w:b w:val="true"/>
          <w:color w:val="#353221"/>
          <w:sz w:val="17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01" w:lineRule="auto"/>
        <w:jc w:val="both"/>
        <w:rPr>
          <w:b w:val="true"/>
          <w:color w:val="#353221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liehen </w:t>
      </w:r>
      <w:r>
        <w:rPr>
          <w:b w:val="true"/>
          <w:color w:val="#353221"/>
          <w:sz w:val="19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353221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durch Jahrhunderte bei unzähligen Fremden </w:t>
      </w:r>
      <w:r>
        <w:rPr>
          <w:b w:val="true"/>
          <w:color w:val="#353221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große </w:t>
      </w:r>
      <w:r>
        <w:rPr>
          <w:b w:val="true"/>
          <w:color w:val="#353221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Bewunderung hervorgerufen </w:t>
      </w: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haben.</w:t>
      </w:r>
    </w:p>
    <w:p>
      <w:pPr>
        <w:ind w:right="0" w:left="0" w:firstLine="216"/>
        <w:spacing w:before="36" w:after="0" w:line="199" w:lineRule="auto"/>
        <w:jc w:val="both"/>
        <w:rPr>
          <w:b w:val="true"/>
          <w:color w:val="#353221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Und diese schöne Stadt blieb Kassel, bis sie in der ver</w:t>
        <w:softHyphen/>
      </w:r>
      <w:r>
        <w:rPr>
          <w:b w:val="true"/>
          <w:color w:val="#353221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hängnisvollen Nacht vom 22. zum 23. Oktober 1943 unter </w:t>
      </w:r>
      <w:r>
        <w:rPr>
          <w:b w:val="true"/>
          <w:color w:val="#353221"/>
          <w:sz w:val="19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dem </w:t>
      </w:r>
      <w:r>
        <w:rPr>
          <w:b w:val="true"/>
          <w:color w:val="#353221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furchtbaren Bombenregen amerikanischer- und englischer Flie</w:t>
        <w:softHyphen/>
      </w:r>
      <w:r>
        <w:rPr>
          <w:b w:val="true"/>
          <w:color w:val="#353221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gergeschwader erbarmungslos ein </w:t>
      </w:r>
      <w:r>
        <w:rPr>
          <w:b w:val="true"/>
          <w:color w:val="#353221"/>
          <w:sz w:val="19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Raub </w:t>
      </w:r>
      <w:r>
        <w:rPr>
          <w:b w:val="true"/>
          <w:color w:val="#353221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des ungeheueren Flam</w:t>
        <w:softHyphen/>
      </w:r>
      <w:r>
        <w:rPr>
          <w:b w:val="true"/>
          <w:color w:val="#353221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menmeeres wurde. Unter den unfeststellbar vielen Todes</w:t>
        <w:softHyphen/>
      </w:r>
      <w:r>
        <w:rPr>
          <w:b w:val="true"/>
          <w:color w:val="#353221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opfern dieses stärksten Fliegerangriffes auf Kassel, waren </w:t>
      </w:r>
      <w:r>
        <w:rPr>
          <w:b w:val="true"/>
          <w:color w:val="#353221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3 Männer, 3 Frauen und 3 Kinder der Sippe Siebredie</w:t>
      </w:r>
    </w:p>
    <w:p>
      <w:pPr>
        <w:ind w:right="0" w:left="0" w:firstLine="216"/>
        <w:spacing w:before="0" w:after="0" w:line="199" w:lineRule="auto"/>
        <w:jc w:val="both"/>
        <w:rPr>
          <w:b w:val="true"/>
          <w:color w:val="#353221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53221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Wir sind die letzte Generation unserer Sippe, welche </w:t>
      </w:r>
      <w:r>
        <w:rPr>
          <w:color w:val="#353221"/>
          <w:sz w:val="16"/>
          <w:lang w:val="de-DE"/>
          <w:spacing w:val="9"/>
          <w:w w:val="105"/>
          <w:strike w:val="false"/>
          <w:vertAlign w:val="baseline"/>
          <w:rFonts w:ascii="Times New Roman" w:hAnsi="Times New Roman"/>
        </w:rPr>
        <w:t xml:space="preserve">die </w:t>
      </w: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Herrlichkeiten einer ehemaligen Residenz und </w:t>
      </w:r>
      <w:r>
        <w:rPr>
          <w:b w:val="true"/>
          <w:color w:val="#353221"/>
          <w:sz w:val="19"/>
          <w:lang w:val="de-DE"/>
          <w:spacing w:val="24"/>
          <w:w w:val="100"/>
          <w:strike w:val="false"/>
          <w:vertAlign w:val="baseline"/>
          <w:rFonts w:ascii="Times New Roman" w:hAnsi="Times New Roman"/>
        </w:rPr>
        <w:t xml:space="preserve">den </w:t>
      </w:r>
      <w:r>
        <w:rPr>
          <w:b w:val="true"/>
          <w:color w:val="#353221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Glanz wohl-</w:t>
      </w:r>
      <w:r>
        <w:rPr>
          <w:b w:val="true"/>
          <w:color w:val="#353221"/>
          <w:sz w:val="17"/>
          <w:lang w:val="en-US"/>
          <w:w w:val="100"/>
          <w:strike w:val="false"/>
          <w:vertAlign w:val="baseline"/>
          <w:rFonts w:ascii="Times New Roman" w:hAnsi="Times New Roman"/>
        </w:rPr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090" w:space="253"/>
            <w:col w:w="5090" w:space="0"/>
          </w:cols>
          <w:pgMar w:bottom="470" w:top="1014" w:right="692" w:left="733" w:header="720" w:footer="720"/>
          <w:titlePg w:val="false"/>
        </w:sectPr>
      </w:pPr>
    </w:p>
    <w:p>
      <w:pPr>
        <w:ind w:right="0" w:left="0" w:firstLine="0"/>
        <w:spacing w:before="0" w:after="252" w:line="201" w:lineRule="auto"/>
        <w:jc w:val="center"/>
        <w:rPr>
          <w:b w:val="true"/>
          <w:color w:val="#635D4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F1F2DC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635D4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- 38 —</w:t>
      </w:r>
    </w:p>
    <w:p>
      <w:pPr>
        <w:sectPr>
          <w:pgSz w:w="11918" w:h="16854" w:orient="portrait"/>
          <w:type w:val="nextPage"/>
          <w:textDirection w:val="lrTb"/>
          <w:pgMar w:bottom="445" w:top="714" w:right="689" w:left="736" w:header="720" w:footer="720"/>
          <w:titlePg w:val="false"/>
        </w:sectPr>
      </w:pPr>
    </w:p>
    <w:p>
      <w:pPr>
        <w:ind w:right="0" w:left="0" w:firstLine="0"/>
        <w:spacing w:before="0" w:after="0" w:line="216" w:lineRule="auto"/>
        <w:jc w:val="both"/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habenden Bürgertums in Alt-Kassel noch mit eigenen Augen </w:t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gesehen haben.</w:t>
      </w:r>
    </w:p>
    <w:p>
      <w:pPr>
        <w:ind w:right="0" w:left="0" w:firstLine="216"/>
        <w:spacing w:before="0" w:after="0" w:line="211" w:lineRule="auto"/>
        <w:jc w:val="both"/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Dieses Glück verpflichtet uns, das Geschaute und Erlebte in </w:t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der Erinnerung zu pflegen und es in Form von Bildern, Be</w:t>
        <w:softHyphen/>
      </w:r>
      <w:r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schreibungen und Erzählungen an unsere Kinder und Kindes</w:t>
        <w:softHyphen/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kinder weiterzugeben, denn zur Geschichte einer Familie ge</w:t>
        <w:softHyphen/>
      </w:r>
      <w:r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hört nicht nur, daß man die Namen und Daten der Vorfahren </w:t>
      </w:r>
      <w:r>
        <w:rPr>
          <w:b w:val="true"/>
          <w:color w:val="#635D4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aufzeichnet, sondern auch festhält, wie die Alten gelebt, wo </w:t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sie gewohnt, was sie gearbeitet, worüber sie sich gefreut und </w:t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wann sie geweint haben,</w:t>
      </w:r>
    </w:p>
    <w:p>
      <w:pPr>
        <w:ind w:right="0" w:left="0" w:firstLine="216"/>
        <w:spacing w:before="0" w:after="0" w:line="213" w:lineRule="auto"/>
        <w:jc w:val="both"/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Conrad Siebrecht, ein Urenkel des ersten uns bekannten </w:t>
      </w: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Bornelsmüllers Johanthoni Siebrecht (I, 1), war als Sohn des </w:t>
      </w:r>
      <w:r>
        <w:rPr>
          <w:b w:val="true"/>
          <w:color w:val="#635D4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Johann Siebrecht und seiner Ehefrau Ilsabeth geb. Tubbenhauer </w:t>
      </w: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(IlI. 1.) am 18. IV. 1659 in Meinbrexen im Braunsenweigisde </w:t>
      </w: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Wolfenbüttelsdien geboren.</w:t>
      </w:r>
    </w:p>
    <w:p>
      <w:pPr>
        <w:ind w:right="0" w:left="0" w:firstLine="216"/>
        <w:spacing w:before="72" w:after="0" w:line="211" w:lineRule="auto"/>
        <w:jc w:val="both"/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Außer ihm hatte das Elternpaar noch drei Söhne und eine </w:t>
      </w: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Tochter. Der zweite Sohn, Hans Tönnis (IV. 2.), gründete mit </w:t>
      </w:r>
      <w:r>
        <w:rPr>
          <w:b w:val="true"/>
          <w:color w:val="#635D4B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Sophia Maria Krafft in Meinbrexen eine Familie, aus der </w:t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Johann Gert Siebrecht (V. 5.), der Stammvater der Braun</w:t>
        <w:softHyphen/>
      </w: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schweiger-Linie hervorging. Die einzige Tochter, Anna Ilsabey </w:t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(IV. 3.), heiratete 1690 in Meinbrexen den Gerd Krafft, wäh</w:t>
        <w:softHyphen/>
      </w:r>
      <w:r>
        <w:rPr>
          <w:b w:val="true"/>
          <w:color w:val="#635D4B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rend der jüngste Sohn, Arndt Dieterich (IV. 5.), nach Hamburg </w:t>
      </w:r>
      <w:r>
        <w:rPr>
          <w:b w:val="true"/>
          <w:color w:val="#635D4B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auswanderte und sich 1699 in Altona mit Margreth Waden </w:t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aus Varel verheiratete. Ein Sohn, Jürgen Fritze (IV. 4.), starb </w:t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in Meinbrexen als 5jähriges Kind.</w:t>
      </w:r>
    </w:p>
    <w:p>
      <w:pPr>
        <w:ind w:right="0" w:left="0" w:firstLine="216"/>
        <w:spacing w:before="0" w:after="0" w:line="213" w:lineRule="auto"/>
        <w:jc w:val="both"/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Der älteste Sohn, Conrad (IV. 1.), erlernte das Schreiner</w:t>
        <w:softHyphen/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handwerk. Er muß ein sehr eigenwilliger und zielbewußter Mensch gewesen sein. Während nämlich die meisten unter</w:t>
        <w:softHyphen/>
      </w: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nehmungslustigen jungen Meinbrexer, wenn sie auswanderten, </w:t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dem Weserstrom folgend, sich nach Norden wandten, war er </w:t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der einzige Sippenangehörige aus Meinbrexen, welcher gegen </w:t>
      </w: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den Strom schwamm und seine Sdiritte nach Süden richtete.</w:t>
      </w:r>
    </w:p>
    <w:p>
      <w:pPr>
        <w:ind w:right="0" w:left="0" w:firstLine="216"/>
        <w:spacing w:before="0" w:after="0" w:line="213" w:lineRule="auto"/>
        <w:jc w:val="both"/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Die Weser war die Hauptverkehrsader seiner Heimat. Auf </w:t>
      </w: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ihr brachten die Schiffer und Flößer die Neuigkeiten aus aller </w:t>
      </w: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Welt mit. Auf diese Art wird Conrad Siebrecht audi von den </w:t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großen Unternehmungen des hessischen Landgrafen gehört </w:t>
      </w:r>
      <w:r>
        <w:rPr>
          <w:b w:val="true"/>
          <w:color w:val="#635D4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haben, zumal das nicht ferngelegene hessische Carlshafen, das </w:t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damalige Dorf Sieburg, von dem Fürsten als Hugenottensied</w:t>
        <w:softHyphen/>
      </w:r>
      <w:r>
        <w:rPr>
          <w:b w:val="true"/>
          <w:color w:val="#635D4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lung vorgesehen war und er dortselbst die Anlage eines Hafens </w:t>
      </w:r>
      <w:r>
        <w:rPr>
          <w:b w:val="true"/>
          <w:color w:val="#635D4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plante.</w:t>
      </w:r>
    </w:p>
    <w:p>
      <w:pPr>
        <w:ind w:right="0" w:left="0" w:firstLine="216"/>
        <w:spacing w:before="0" w:after="0" w:line="213" w:lineRule="auto"/>
        <w:jc w:val="both"/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Für den Braunschweiger Schreinergesellen war es bestimmt </w:t>
      </w:r>
      <w:r>
        <w:rPr>
          <w:b w:val="true"/>
          <w:color w:val="#635D4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kein leichter Entschluß, sich in ein Land zu begeben, wo </w:t>
      </w:r>
      <w:r>
        <w:rPr>
          <w:b w:val="true"/>
          <w:color w:val="#635D4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andere Gesetze herrschten und ihm unbekanntes Geld gebraucht </w:t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wurde. Aber die Hoffnung, in der Residenzstadt des baulusti</w:t>
        <w:softHyphen/>
      </w:r>
      <w:r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gen Fürsten, hinreichend Arbeit zu finden, werden seine Beden</w:t>
        <w:softHyphen/>
      </w:r>
      <w:r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ken zerstreut und ihm Mut gemacht haben, seinen nun einmal gefaßten Entschluß auch auszuführen.</w:t>
      </w:r>
    </w:p>
    <w:p>
      <w:pPr>
        <w:ind w:right="0" w:left="0" w:firstLine="216"/>
        <w:spacing w:before="0" w:after="0" w:line="213" w:lineRule="auto"/>
        <w:jc w:val="both"/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Als Conrad Siebreda eines Tages erwartungsvoll durch das </w:t>
      </w: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Wesertor, dem damaligen Ahnaberger-Tor, in Kassel einwan</w:t>
        <w:softHyphen/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derte, war er ungefähr 23 Jahre alt, denn 1684 heiratete er </w:t>
      </w:r>
      <w:r>
        <w:rPr>
          <w:b w:val="true"/>
          <w:color w:val="#635D4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25jährig die Anna Martha Adam in Kassel, Tochter des Bürgers </w:t>
      </w:r>
      <w:r>
        <w:rPr>
          <w:b w:val="true"/>
          <w:color w:val="#635D4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und Schreinermeisters Johann Adam, bei dem er vermutlich </w:t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in Arbeit stand,</w:t>
      </w:r>
    </w:p>
    <w:p>
      <w:pPr>
        <w:ind w:right="0" w:left="0" w:firstLine="216"/>
        <w:spacing w:before="0" w:after="0" w:line="213" w:lineRule="auto"/>
        <w:jc w:val="both"/>
        <w:rPr>
          <w:b w:val="true"/>
          <w:color w:val="#635D4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Schon ein Jahr später finden wir ihn im Bürgerbuch der </w:t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Stadt Kassel als Kasseler Bürger eingetragen. Die Erlangung </w:t>
      </w:r>
      <w:r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des Bürgerredits wird für den ausländischen Schreinergesellen </w:t>
      </w:r>
      <w:r>
        <w:rPr>
          <w:b w:val="true"/>
          <w:color w:val="#635D4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nicht so einfach gewesen sein. Aber die Empfehlung seines </w:t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Schwiegervaters, als achtbarer Bürger und ehrsamer Meister </w:t>
      </w:r>
      <w:r>
        <w:rPr>
          <w:b w:val="true"/>
          <w:color w:val="#635D4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der Schreinerzunft, werden zu ihrem Teil dazu beigetragen haben. </w:t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Empfehlungen allein genügten jedoch nicht zur Aufnahme in die Bürgerrolle, sondern es wurde der Nachweis von minde</w:t>
        <w:softHyphen/>
      </w:r>
      <w:r>
        <w:rPr>
          <w:b w:val="true"/>
          <w:color w:val="#635D4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stens 300 bis 400 Gulden Barvermögen verlangt, und außerdem </w:t>
      </w:r>
      <w:r>
        <w:rPr>
          <w:b w:val="true"/>
          <w:color w:val="#635D4B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setzte man die Zugehörigkeit zu einer der 24 Gilden oder </w:t>
      </w:r>
      <w:r>
        <w:rPr>
          <w:b w:val="true"/>
          <w:color w:val="#635D4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Zünfte voraus. Wer diesen Bedingungen nicht voll nach</w:t>
        <w:softHyphen/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kommen konnte, wurde als Beisitzer, und wer sie überhaupt </w:t>
      </w:r>
      <w:r>
        <w:rPr>
          <w:b w:val="true"/>
          <w:color w:val="#635D4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nicht erfüllen konnte, nur als Einwohner der Stadt Kassel </w:t>
      </w:r>
      <w:r>
        <w:rPr>
          <w:b w:val="true"/>
          <w:color w:val="#635D4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geführt.</w:t>
      </w:r>
    </w:p>
    <w:p>
      <w:pPr>
        <w:ind w:right="0" w:left="0" w:firstLine="216"/>
        <w:spacing w:before="0" w:after="36" w:line="213" w:lineRule="auto"/>
        <w:jc w:val="both"/>
        <w:rPr>
          <w:b w:val="true"/>
          <w:color w:val="#635D4B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Kassel war um 1680 noch eine Festung, die rings von </w:t>
      </w:r>
      <w:r>
        <w:rPr>
          <w:b w:val="true"/>
          <w:color w:val="#635D4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starken Mauern und tiefen Gräben umgeben war. Vor der </w:t>
      </w:r>
      <w:r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Stadtmauer lagen die Gärten der Handwerker und Krämer und </w:t>
      </w: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 Felder der Bauern.</w:t>
      </w:r>
    </w:p>
    <w:p>
      <w:pPr>
        <w:ind w:right="0" w:left="0" w:firstLine="216"/>
        <w:spacing w:before="0" w:after="0" w:line="211" w:lineRule="auto"/>
        <w:jc w:val="both"/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Die Einwohnerschaft zählte 12 000 Seelen. Den Kern der </w:t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Festung bildete die Altstadt mit der Brüderkirche, der ehe</w:t>
        <w:softHyphen/>
      </w: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maligen Klosterkirche der Brüder vom Karmeliterorden, als Ersatz für die baufällig gewordene und darum - abgerissene Cyriakuskirche, die auf dem Marställer-Platz gestanden hat.</w:t>
      </w:r>
    </w:p>
    <w:p>
      <w:pPr>
        <w:ind w:right="0" w:left="0" w:firstLine="216"/>
        <w:spacing w:before="0" w:after="0" w:line="211" w:lineRule="auto"/>
        <w:jc w:val="both"/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Die um 1300 angelegte erste Erweiterung der Stadt war die </w:t>
      </w:r>
      <w:r>
        <w:rPr>
          <w:b w:val="true"/>
          <w:color w:val="#635D4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Neustadt jenseits der Fulda mit der Neustädter Kirche. Als </w:t>
      </w: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zweite Erweiterung kam die 50 Jahre später angelegte Freiheit </w:t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mit der Martinskirdie dazu. In der Freiheit, so benannt, weil </w:t>
      </w: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 Leute, die hier bauten, von allen Abgaben befreit waren, wohnte die Familie Conrad Siebrecht, denn von ihren sieben </w:t>
      </w: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Kindern, drei Jungen und vier Mädchen, wurden die vier älte</w:t>
        <w:softHyphen/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sten in der Martinskirdie getauft.</w:t>
      </w:r>
    </w:p>
    <w:p>
      <w:pPr>
        <w:ind w:right="0" w:left="0" w:firstLine="216"/>
        <w:spacing w:before="36" w:after="0" w:line="211" w:lineRule="auto"/>
        <w:jc w:val="both"/>
        <w:rPr>
          <w:b w:val="true"/>
          <w:color w:val="#635D4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Infolge der zahlreichen baulichen Unternehmungen des Land</w:t>
        <w:softHyphen/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grafen, es sei besonders an die Anlage der Oberneustadt er</w:t>
        <w:softHyphen/>
      </w:r>
      <w:r>
        <w:rPr>
          <w:b w:val="true"/>
          <w:color w:val="#635D4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innert, wurde in Kassel eine außerordentliche Gewerbetätigkeit </w:t>
      </w: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hervorgerufen. Auch Conrad Siebrecht, der sich schon lange </w:t>
      </w: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Meister nannte, erweiterte seine Werkstatt, indem seine drei </w:t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Söhne, Nikolaus (V. 1.), Johannes (V. 2.) und Johann Caßpar </w:t>
      </w: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(V. 4.), ebenfalls Schreiner wurden und mit in das väterliche Geschäft eintraten. Dazu kam noch der aus der Schweiz gebür</w:t>
        <w:softHyphen/>
      </w:r>
      <w:r>
        <w:rPr>
          <w:b w:val="true"/>
          <w:color w:val="#635D4B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tige Schwiegersohn Niklas Gerbel, der 1710 als Schreinergeselle. </w:t>
      </w:r>
      <w:r>
        <w:rPr>
          <w:b w:val="true"/>
          <w:color w:val="#635D4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Conrad Siebredüs älteste Tochter Maria Elisabeth (V. 3.) gehei</w:t>
        <w:softHyphen/>
      </w: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ratet hatte.</w:t>
      </w:r>
    </w:p>
    <w:p>
      <w:pPr>
        <w:ind w:right="0" w:left="0" w:firstLine="216"/>
        <w:spacing w:before="0" w:after="0" w:line="213" w:lineRule="auto"/>
        <w:jc w:val="both"/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Es ist ein eigenartiger Zufall, daß unser Kasseler Ahn in </w:t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demselben Jahr seine Augen schloß, in dem sein Landesfürst </w:t>
      </w: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das letzte und größte Bauwerk, den Herkules, als Symbol der </w:t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Kraft und Wahrzeichen des ganzen Hessenlandes, vollendet </w:t>
      </w:r>
      <w:r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hatte, nämlich 1717.</w:t>
      </w:r>
    </w:p>
    <w:p>
      <w:pPr>
        <w:ind w:right="0" w:left="0" w:firstLine="216"/>
        <w:spacing w:before="0" w:after="0" w:line="211" w:lineRule="auto"/>
        <w:jc w:val="both"/>
        <w:rPr>
          <w:b w:val="true"/>
          <w:color w:val="#635D4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Liegt es darum nicht sehr nahe, daß wir Kasseler Siebredits, </w:t>
      </w:r>
      <w:r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wenn wir Wilhelmshöhe besuchen und unsere Blicke zum Her</w:t>
        <w:softHyphen/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kules richten, auch unseres verehrten Stammvaters Conrad </w:t>
      </w: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Siebrecht und seiner Anna Martha Adam gedenken?</w:t>
      </w:r>
    </w:p>
    <w:p>
      <w:pPr>
        <w:ind w:right="0" w:left="0" w:firstLine="216"/>
        <w:spacing w:before="0" w:after="0" w:line="216" w:lineRule="auto"/>
        <w:jc w:val="both"/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Der Charakterzug, den wir gelegentlich seiner Auswande</w:t>
        <w:softHyphen/>
      </w: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rung aus Meinbrexen an ihm festgestellt haben, sich abzuson</w:t>
        <w:softHyphen/>
      </w:r>
      <w:r>
        <w:rPr>
          <w:b w:val="true"/>
          <w:color w:val="#635D4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dern und eigene Wege zu gehen, tritt auch am Ende seines </w:t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Lebens wieder in Erscheinung, denn in der Sterbeurkunde ist </w:t>
      </w:r>
      <w:r>
        <w:rPr>
          <w:b w:val="true"/>
          <w:color w:val="#635D4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zu lesen: ....welcher außer der Stadt auf dem Möncheberg </w:t>
      </w:r>
      <w:r>
        <w:rPr>
          <w:b w:val="true"/>
          <w:color w:val="#635D4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gewohnet."</w:t>
      </w:r>
    </w:p>
    <w:p>
      <w:pPr>
        <w:ind w:right="0" w:left="0" w:firstLine="216"/>
        <w:spacing w:before="0" w:after="0" w:line="211" w:lineRule="auto"/>
        <w:jc w:val="both"/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Demnach hatte Conrad Siebrecht in seinen letzten Lebens</w:t>
        <w:softHyphen/>
      </w: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jahren vor den Toren der Stadt auf bergiger Höhe ein Grund</w:t>
        <w:softHyphen/>
      </w:r>
      <w:r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stück erworben, denn daß hier Familienbesitz bestanden haben </w:t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muß, erkennt man daraus, daß noch sein Enkel, Johann Wil</w:t>
        <w:softHyphen/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helm Siebrecht (VI. 1.), als Schreinermeister auch auf dem Möncheberg gewohnt hat.</w:t>
      </w:r>
    </w:p>
    <w:p>
      <w:pPr>
        <w:ind w:right="0" w:left="0" w:firstLine="216"/>
        <w:spacing w:before="0" w:after="0" w:line="211" w:lineRule="auto"/>
        <w:jc w:val="both"/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Als Conrad Siebrecht Kassel zu seinem Wohnort wählte, </w:t>
      </w: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konnte er noch nicht ahnen, welche Auswirkungen das auf die </w:t>
      </w:r>
      <w:r>
        <w:rPr>
          <w:b w:val="true"/>
          <w:color w:val="#635D4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ihm folgenden Generationen haben würde. Er konnte vor allen </w:t>
      </w:r>
      <w:r>
        <w:rPr>
          <w:b w:val="true"/>
          <w:color w:val="#635D4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Dingen nicht wissen, daß seine Nachkommenschaft von 1684 </w:t>
      </w:r>
      <w:r>
        <w:rPr>
          <w:b w:val="true"/>
          <w:color w:val="#635D4B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bis zum heutigen Tage 540 Namensträger oder geborene </w:t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Siebrechts sein würden, von denen in den vergangenen 269 </w:t>
      </w: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Jahren 395 in Kassel geboren sind und audi zum allergrößten </w:t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Teil hier ihr Leben verbracht haben.</w:t>
      </w:r>
    </w:p>
    <w:p>
      <w:pPr>
        <w:ind w:right="0" w:left="0" w:firstLine="288"/>
        <w:spacing w:before="0" w:after="0" w:line="213" w:lineRule="auto"/>
        <w:jc w:val="both"/>
        <w:rPr>
          <w:b w:val="true"/>
          <w:color w:val="#635D4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Ich glaube, daß wir Angehörigen der Kasseler Linie unserem </w:t>
      </w:r>
      <w:r>
        <w:rPr>
          <w:b w:val="true"/>
          <w:color w:val="#635D4B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verehrten Stammvater für seinen damaligen Entsdiluß nur </w:t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dankbar sein können, denn Kassel war immer ein kultureller und wirtschafUicher Mittelpunkt Nordhessens. Seine ideellen </w:t>
      </w:r>
      <w:r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und materiellen Ausstrahlungen sind allen Kasseler Siebrechts </w:t>
      </w: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mehr oder weniger zugute gekommen.</w:t>
      </w:r>
    </w:p>
    <w:p>
      <w:pPr>
        <w:ind w:right="0" w:left="0" w:firstLine="216"/>
        <w:spacing w:before="0" w:after="0" w:line="213" w:lineRule="auto"/>
        <w:jc w:val="both"/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Die unverwüstliche Lebenskraft, die in dem Wiederaufbau</w:t>
        <w:softHyphen/>
      </w: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willen des deutschen Volkes nun audi in Kassel spürbar und </w:t>
      </w:r>
      <w:r>
        <w:rPr>
          <w:b w:val="true"/>
          <w:color w:val="#635D4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offensichtlich wird, läßt uns hoffen, daß eine Zeit wieder</w:t>
        <w:softHyphen/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kommen wird, in der alle Zerstörungen und materiellen Ver</w:t>
        <w:softHyphen/>
      </w:r>
      <w:r>
        <w:rPr>
          <w:b w:val="true"/>
          <w:color w:val="#635D4B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luste eines entsetzlichen Krieges überwunden sein werden. </w:t>
      </w:r>
      <w:r>
        <w:rPr>
          <w:b w:val="true"/>
          <w:color w:val="#635D4B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Und dann werden die heutige junge und alle kommenden Generation in hoffentlich dauerndem Frieden ihr neues, </w:t>
      </w:r>
      <w:r>
        <w:rPr>
          <w:b w:val="true"/>
          <w:color w:val="#635D4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modernes Kassel ebenso lieben, sich darin wohlfühlen und </w:t>
      </w:r>
      <w:r>
        <w:rPr>
          <w:b w:val="true"/>
          <w:color w:val="#635D4B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wieder glücklich sein, wie in unserem geliebten historischen </w:t>
      </w: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Kassel, wir Alten und alle gewesenen Generationen es immer </w:t>
      </w:r>
      <w:r>
        <w:rPr>
          <w:b w:val="true"/>
          <w:color w:val="#635D4B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waren.</w:t>
      </w:r>
    </w:p>
    <w:p>
      <w:pPr>
        <w:ind w:right="144" w:left="0" w:firstLine="0"/>
        <w:spacing w:before="0" w:after="108" w:line="213" w:lineRule="auto"/>
        <w:jc w:val="right"/>
        <w:rPr>
          <w:i w:val="true"/>
          <w:color w:val="#635D4B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635D4B"/>
          <w:sz w:val="1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Hans </w:t>
      </w:r>
      <w:r>
        <w:rPr>
          <w:color w:val="#635D4B"/>
          <w:sz w:val="15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Alexander Siebrecht, Kassel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27" w:space="221"/>
            <w:col w:w="5127" w:space="0"/>
          </w:cols>
          <w:pgMar w:bottom="445" w:top="714" w:right="659" w:left="724" w:header="720" w:footer="720"/>
          <w:titlePg w:val="false"/>
        </w:sectPr>
      </w:pPr>
    </w:p>
    <w:p>
      <w:pPr>
        <w:ind w:right="0" w:left="0" w:firstLine="0"/>
        <w:spacing w:before="180" w:after="72" w:line="283" w:lineRule="auto"/>
        <w:jc w:val="center"/>
        <w:rPr>
          <w:b w:val="true"/>
          <w:color w:val="#635D4B"/>
          <w:sz w:val="25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25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Bürger- und Schreinermeister, Hof- und Kabinetts-Schreiner
</w:t>
        <w:br/>
      </w:r>
      <w:r>
        <w:rPr>
          <w:b w:val="true"/>
          <w:color w:val="#635D4B"/>
          <w:sz w:val="2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Johann Heiwig Justus Siebrecht-Kassel</w:t>
      </w:r>
    </w:p>
    <w:p>
      <w:pPr>
        <w:sectPr>
          <w:pgSz w:w="11918" w:h="16854" w:orient="portrait"/>
          <w:type w:val="continuous"/>
          <w:textDirection w:val="lrTb"/>
          <w:pgMar w:bottom="445" w:top="714" w:right="659" w:left="766" w:header="720" w:footer="720"/>
          <w:titlePg w:val="false"/>
        </w:sectPr>
      </w:pPr>
    </w:p>
    <w:p>
      <w:pPr>
        <w:ind w:right="0" w:left="0" w:firstLine="216"/>
        <w:spacing w:before="0" w:after="0" w:line="211" w:lineRule="auto"/>
        <w:jc w:val="both"/>
        <w:rPr>
          <w:b w:val="true"/>
          <w:color w:val="#635D4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635D4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 vom Kasseler Stammvater Conrad Siebrecht (IV. 1.) ge</w:t>
        <w:softHyphen/>
      </w: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führte Sdareinerwerkstatt muß nicht nur für dessen Familie, sondern auch für seine weitere Nachkommenschaft eine gute WirtschafUiche Grundlage gewesen sein, sonst hätte sich der </w:t>
      </w:r>
      <w:r>
        <w:rPr>
          <w:b w:val="true"/>
          <w:color w:val="#635D4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Schreinerberuf und das Geschäft nicht von Generation zu Ge</w:t>
        <w:softHyphen/>
      </w:r>
      <w:r>
        <w:rPr>
          <w:b w:val="true"/>
          <w:color w:val="#635D4B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neration vererbt und wären nicht noch mehr Siebrecht`sche </w:t>
      </w:r>
      <w:r>
        <w:rPr>
          <w:b w:val="true"/>
          <w:color w:val="#635D4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Werkstätten gleicher Art entstanden. Aber audi ihr handwerk</w:t>
        <w:softHyphen/>
      </w:r>
      <w:r>
        <w:rPr>
          <w:b w:val="true"/>
          <w:color w:val="#635D4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liches Können hatte sich immer mehr vervollkommnet und </w:t>
      </w:r>
      <w:r>
        <w:rPr>
          <w:b w:val="true"/>
          <w:color w:val="#635D4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ihren Werkstätten einen allgemein bekannt guten Ruf ver</w:t>
        <w:softHyphen/>
      </w:r>
      <w:r>
        <w:rPr>
          <w:b w:val="true"/>
          <w:color w:val="#635D4B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635D4B"/>
          <w:sz w:val="15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liehen. </w:t>
      </w:r>
      <w:r>
        <w:rPr>
          <w:b w:val="true"/>
          <w:color w:val="#635D4B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Diesen beruflichen Aufstieg ersieht man daran, daß </w:t>
      </w:r>
      <w:r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Johann Christian S. (VI. 2.) ein Enkel des Stammvaters, zum Fürstlichen Modellschreiner berufen wurde und dessen Sohn, </w:t>
      </w:r>
      <w:r>
        <w:rPr>
          <w:b w:val="true"/>
          <w:color w:val="#635D4B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Bernhard August S. (VII. 2.), Modellschreiner der Landgräf</w:t>
        <w:softHyphen/>
      </w:r>
      <w:r>
        <w:rPr>
          <w:b w:val="true"/>
          <w:color w:val="#635D4B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Edlen Eisenhütte zu Vedcerhagen/Weser wurde. Ab 1816 </w:t>
      </w:r>
      <w:r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finden wir Johann Helwig Justus S. (VIII. 2.) in dem jährlich erschienenen Landgräflichen Hessen-Casselschen Staats- und </w:t>
      </w:r>
      <w:r>
        <w:rPr>
          <w:b w:val="true"/>
          <w:color w:val="#635D4B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Adreßkalender als Hof-Schreiner verzeichnet. Von 1823 bis zu </w:t>
      </w:r>
      <w:r>
        <w:rPr>
          <w:b w:val="true"/>
          <w:color w:val="#635D4B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seinem Tode 1846 wird er daselbst unter den Hofkünstlern und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05" w:space="242"/>
            <w:col w:w="5105" w:space="0"/>
          </w:cols>
          <w:pgMar w:bottom="445" w:top="714" w:right="667" w:left="739" w:header="720" w:footer="720"/>
          <w:titlePg w:val="false"/>
        </w:sectPr>
      </w:pPr>
    </w:p>
    <w:p>
      <w:pPr>
        <w:ind w:right="0" w:left="0" w:firstLine="0"/>
        <w:spacing w:before="0" w:after="360" w:line="196" w:lineRule="auto"/>
        <w:jc w:val="center"/>
        <w:rPr>
          <w:b w:val="true"/>
          <w:color w:val="#4B4533"/>
          <w:sz w:val="14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3F1DE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4B4533"/>
          <w:sz w:val="14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— </w:t>
      </w:r>
      <w:r>
        <w:rPr>
          <w:b w:val="true"/>
          <w:color w:val="#4B4533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39 </w:t>
      </w:r>
      <w:r>
        <w:rPr>
          <w:b w:val="true"/>
          <w:color w:val="#4B4533"/>
          <w:sz w:val="14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—</w:t>
      </w:r>
    </w:p>
    <w:p>
      <w:pPr>
        <w:sectPr>
          <w:pgSz w:w="11918" w:h="16854" w:orient="portrait"/>
          <w:type w:val="nextPage"/>
          <w:textDirection w:val="lrTb"/>
          <w:pgMar w:bottom="464" w:top="674" w:right="615" w:left="810" w:header="720" w:footer="720"/>
          <w:titlePg w:val="false"/>
        </w:sectPr>
      </w:pPr>
    </w:p>
    <w:p>
      <w:pPr>
        <w:ind w:right="0" w:left="0" w:firstLine="0"/>
        <w:spacing w:before="288" w:after="216" w:line="240" w:lineRule="auto"/>
        <w:jc w:val="center"/>
        <w:rPr>
          <w:b w:val="true"/>
          <w:color w:val="#4B4533"/>
          <w:sz w:val="14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72.25pt;height:286.55pt;z-index:-997;margin-left:-172.25pt;margin-top:0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324" w:line="240" w:lineRule="auto"/>
                    <w:jc w:val="center"/>
                  </w:pPr>
                  <w:r>
                    <w:drawing>
                      <wp:inline>
                        <wp:extent cx="2187575" cy="3314700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7575" cy="331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ind w:right="0" w:left="648" w:firstLine="0"/>
                    <w:spacing w:before="0" w:after="0" w:line="213" w:lineRule="auto"/>
                    <w:jc w:val="0"/>
                    <w:framePr w:hAnchor="text" w:vAnchor="text" w:x="-3445" w:y="11" w:w="3445" w:h="5731" w:hSpace="0" w:vSpace="0" w:wrap="12"/>
                    <w:rPr>
                      <w:b w:val="true"/>
                      <w:color w:val="#4B4533"/>
                      <w:sz w:val="14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4B4533"/>
                      <w:sz w:val="14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Justus Siebrettl-Kassel 1777-1816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76.05pt;height:290.55pt;z-index:-996;margin-left:386.1pt;margin-top:64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65" w:left="0"/>
                    <w:spacing w:before="0" w:after="360" w:line="240" w:lineRule="auto"/>
                    <w:jc w:val="center"/>
                  </w:pPr>
                  <w:r>
                    <w:drawing>
                      <wp:inline>
                        <wp:extent cx="2194560" cy="3347085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0" cy="3347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ind w:right="0" w:left="288" w:firstLine="0"/>
                    <w:spacing w:before="0" w:after="0" w:line="220" w:lineRule="auto"/>
                    <w:jc w:val="0"/>
                    <w:framePr w:hAnchor="page" w:vAnchor="page" w:x="7722" w:y="1299" w:w="3521" w:h="5811" w:hSpace="0" w:vSpace="0" w:wrap="12"/>
                    <w:rPr>
                      <w:b w:val="true"/>
                      <w:color w:val="#4B4533"/>
                      <w:sz w:val="14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4B4533"/>
                      <w:sz w:val="14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Elisabeth Siebredil geb. Meier 1778.1662</w:t>
                  </w:r>
                </w:p>
              </w:txbxContent>
            </v:textbox>
          </v:shape>
        </w:pict>
      </w:r>
      <w:r>
        <w:pict>
          <v:line strokeweight="0.35pt" strokecolor="#000000" from="318.6pt,326.5pt" to="357.55pt,326.5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4B4533"/>
          <w:sz w:val="14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Sippenpokal
</w:t>
        <w:br/>
      </w:r>
      <w:r>
        <w:rPr>
          <w:b w:val="true"/>
          <w:color w:val="#4B4533"/>
          <w:sz w:val="14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Gesliftet 1830</w:t>
      </w:r>
    </w:p>
    <w:p>
      <w:pPr>
        <w:ind w:right="550" w:left="525"/>
        <w:spacing w:before="0" w:after="540" w:line="240" w:lineRule="auto"/>
        <w:jc w:val="center"/>
      </w:pPr>
      <w:r>
        <w:drawing>
          <wp:inline>
            <wp:extent cx="1616710" cy="2727325"/>
            <wp:docPr id="7" name="pic"/>
            <a:graphic>
              <a:graphicData uri="http://schemas.openxmlformats.org/drawingml/2006/picture">
                <pic:pic>
                  <pic:nvPicPr>
                    <pic:cNvPr id="8" name="test1"/>
                    <pic:cNvPicPr preferRelativeResize="false"/>
                  </pic:nvPicPr>
                  <pic:blipFill>
                    <a:blip r:embed="d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8" w:h="16854" w:orient="portrait"/>
          <w:type w:val="continuous"/>
          <w:textDirection w:val="lrTb"/>
          <w:pgMar w:bottom="464" w:top="674" w:right="4136" w:left="4101" w:header="720" w:footer="720"/>
          <w:titlePg w:val="false"/>
        </w:sectPr>
      </w:pPr>
    </w:p>
    <w:p>
      <w:pPr>
        <w:ind w:right="36" w:left="0" w:firstLine="0"/>
        <w:spacing w:before="0" w:after="0" w:line="240" w:lineRule="auto"/>
        <w:jc w:val="right"/>
        <w:rPr>
          <w:b w:val="true"/>
          <w:color w:val="#4B4533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B4533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Maler: August von</w:t>
      </w:r>
    </w:p>
    <w:p>
      <w:pPr>
        <w:ind w:right="36" w:left="0" w:firstLine="0"/>
        <w:spacing w:before="72" w:after="0" w:line="240" w:lineRule="auto"/>
        <w:jc w:val="right"/>
        <w:rPr>
          <w:b w:val="true"/>
          <w:color w:val="#4B4533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B4533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Hofprofessionisten als Hof- und Kabinetts-Schreiner aufgeführt.</w:t>
      </w:r>
    </w:p>
    <w:p>
      <w:pPr>
        <w:ind w:right="0" w:left="0" w:firstLine="216"/>
        <w:spacing w:before="0" w:after="0" w:line="211" w:lineRule="auto"/>
        <w:jc w:val="both"/>
        <w:rPr>
          <w:b w:val="true"/>
          <w:color w:val="#4B4533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B4533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„Hessens Landgrafen bevorzugten bei ihren Kunstschöpfun</w:t>
        <w:softHyphen/>
      </w:r>
      <w:r>
        <w:rPr>
          <w:b w:val="true"/>
          <w:color w:val="#4B4533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gen den ausländischen Meister. Aber doch nur immer so lange, </w:t>
      </w:r>
      <w:r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bis im eigenen Lande einer erstanden. Wo aber ein wirklicher </w:t>
      </w:r>
      <w:r>
        <w:rPr>
          <w:b w:val="true"/>
          <w:color w:val="#4B4533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sidi zeigte, wurde er allen Fremden bevorzugt, wie Tischhein, </w:t>
      </w:r>
      <w:r>
        <w:rPr>
          <w:b w:val="true"/>
          <w:color w:val="#4B4533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Nahl, Ruhl. Und </w:t>
      </w:r>
      <w:r>
        <w:rPr>
          <w:i w:val="true"/>
          <w:color w:val="#4B4533"/>
          <w:sz w:val="19"/>
          <w:lang w:val="de-DE"/>
          <w:spacing w:val="9"/>
          <w:w w:val="95"/>
          <w:strike w:val="false"/>
          <w:vertAlign w:val="baseline"/>
          <w:rFonts w:ascii="Times New Roman" w:hAnsi="Times New Roman"/>
        </w:rPr>
        <w:t xml:space="preserve">als </w:t>
      </w:r>
      <w:r>
        <w:rPr>
          <w:b w:val="true"/>
          <w:color w:val="#4B4533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auch das heimische Kunsthandwerk reif </w:t>
      </w:r>
      <w:r>
        <w:rPr>
          <w:b w:val="true"/>
          <w:color w:val="#4B4533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dazu war, wurde es überall herangezogen. Die hessischen Lei</w:t>
        <w:softHyphen/>
      </w:r>
      <w:r>
        <w:rPr>
          <w:b w:val="true"/>
          <w:color w:val="#4B4533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stungen kommen hier oft denen der Franzosen und Italiener </w:t>
      </w:r>
      <w:r>
        <w:rPr>
          <w:b w:val="true"/>
          <w:color w:val="#4B4533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gleide besonders in der Innendekoration, wie etwa die wirk</w:t>
        <w:softHyphen/>
      </w:r>
      <w:r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lich unübertrefflichen Intarsien-Fußböden der Residenz am </w:t>
      </w:r>
      <w:r>
        <w:rPr>
          <w:b w:val="true"/>
          <w:color w:val="#4B4533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Friedridisplatz." So schreibt Willy Norbert 1925 in seinem </w:t>
      </w:r>
      <w:r>
        <w:rPr>
          <w:b w:val="true"/>
          <w:color w:val="#4B4533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Buch: „Cassel und seine Umgebung.' In dem großen Werk von </w:t>
      </w:r>
      <w:r>
        <w:rPr>
          <w:b w:val="true"/>
          <w:color w:val="#4B4533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Dr. A. Holtmeyer: „Die Bau- und Kunstdenkmäler Im Reg.-Bez. </w:t>
      </w:r>
      <w:r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Kassel', lesen wir: „Sicher ist, daß nicht nur die einfacheren Tafel-Fußböden in den Wohn- und Gesellschaftsräumen, son</w:t>
        <w:softHyphen/>
      </w:r>
      <w:r>
        <w:rPr>
          <w:b w:val="true"/>
          <w:color w:val="#4B4533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dern auch das reich gemusterte mit Rosetten und ornamentalen </w:t>
      </w:r>
      <w:r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Friesen versehene Parkett in den großen Sälen von einheimi</w:t>
        <w:softHyphen/>
      </w:r>
      <w:r>
        <w:rPr>
          <w:b w:val="true"/>
          <w:color w:val="#4B4533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schen Handwerkern herrühren. Die Kosten für diese aus edel</w:t>
        <w:softHyphen/>
      </w:r>
      <w:r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sten Hölzern zusammengesetzten Beläge werden auf 24 000 bis </w:t>
      </w:r>
      <w:r>
        <w:rPr>
          <w:b w:val="true"/>
          <w:color w:val="#4B4533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28 000 und 30 000 Mark angegeben. Den kunstvollen Fußboden </w:t>
      </w:r>
      <w:r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für den Tanzsaal lieferte Meister Krug, der trotz der hohen </w:t>
      </w:r>
      <w:r>
        <w:rPr>
          <w:b w:val="true"/>
          <w:color w:val="#4B4533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Ausführungssumme kein gutes Geschäft gemacht haben soll </w:t>
      </w:r>
      <w:r>
        <w:rPr>
          <w:b w:val="true"/>
          <w:color w:val="#4B4533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und nach Amerika auswanderte. Im „neuen blauen Saal" legten </w:t>
      </w:r>
      <w:r>
        <w:rPr>
          <w:b w:val="true"/>
          <w:color w:val="#4B4533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 Gebrüder Blaue, in der „großen Stuckgalerie" Siebredit und </w:t>
      </w:r>
      <w:r>
        <w:rPr>
          <w:b w:val="true"/>
          <w:color w:val="#4B4533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im „Thronsaal'' Lauckhardt die furnierten Böden.' Die „große </w:t>
      </w:r>
      <w:r>
        <w:rPr>
          <w:b w:val="true"/>
          <w:color w:val="#4B4533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Stuckgalerie' wurde bei Hoffestlichkeiten als Speisesaal be</w:t>
        <w:softHyphen/>
      </w:r>
      <w:r>
        <w:rPr>
          <w:b w:val="true"/>
          <w:color w:val="#4B4533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nutzt.</w:t>
      </w:r>
    </w:p>
    <w:p>
      <w:pPr>
        <w:ind w:right="0" w:left="0" w:firstLine="216"/>
        <w:spacing w:before="0" w:after="0" w:line="211" w:lineRule="auto"/>
        <w:jc w:val="both"/>
        <w:rPr>
          <w:b w:val="true"/>
          <w:color w:val="#4B4533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B4533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1753 wurde unter Landgraf </w:t>
      </w:r>
      <w:r>
        <w:rPr>
          <w:color w:val="#4B4533"/>
          <w:sz w:val="1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Wilhelm </w:t>
      </w:r>
      <w:r>
        <w:rPr>
          <w:b w:val="true"/>
          <w:color w:val="#4B4533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VIII, der Grundstein </w:t>
      </w:r>
      <w:r>
        <w:rPr>
          <w:b w:val="true"/>
          <w:color w:val="#4B4533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zum Bau des Schlosses Wilhelmstal gelegt. Als während der </w:t>
      </w:r>
      <w:r>
        <w:rPr>
          <w:b w:val="true"/>
          <w:color w:val="#4B4533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französischen Fremdherrschaft von 180B bis 1813 durch eine </w:t>
      </w:r>
      <w:r>
        <w:rPr>
          <w:b w:val="true"/>
          <w:color w:val="#4B4533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Brandkatastrophe das Landgrafenschloß, die alte Cattenburg, </w:t>
      </w:r>
      <w:r>
        <w:rPr>
          <w:b w:val="true"/>
          <w:color w:val="#4B4533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vernichtet war, wurde nach Rüdrkehr des Landesvaters aus der </w:t>
      </w:r>
      <w:r>
        <w:rPr>
          <w:b w:val="true"/>
          <w:color w:val="#4B4533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Verbannung, die Residenz im .„Weißen Palais° am Friedrichs-</w:t>
      </w:r>
      <w:r>
        <w:rPr>
          <w:b w:val="true"/>
          <w:color w:val="#4B4533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platz eingerichtet. Unter Kurfürst Wilhelm I. erstanden das </w:t>
      </w:r>
      <w:r>
        <w:rPr>
          <w:b w:val="true"/>
          <w:color w:val="#4B4533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Schloß Wilhelmshöhe und die Löwenburg. Sein Sohn, Kurfürst </w:t>
      </w:r>
      <w:r>
        <w:rPr>
          <w:b w:val="true"/>
          <w:color w:val="#4B4533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Wilhelm II., ließ das „Rote Palais' bauen.</w:t>
      </w:r>
    </w:p>
    <w:p>
      <w:pPr>
        <w:ind w:right="0" w:left="0" w:firstLine="216"/>
        <w:spacing w:before="36" w:after="0" w:line="211" w:lineRule="auto"/>
        <w:jc w:val="both"/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Für diese große Zahl staatlicher Gebäude wurde eine Un</w:t>
        <w:softHyphen/>
      </w:r>
      <w:r>
        <w:rPr>
          <w:b w:val="true"/>
          <w:color w:val="#4B4533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menge Möbel benötigt. Alle Handwerksmeister, weiche für den </w:t>
      </w:r>
      <w:r>
        <w:rPr>
          <w:b w:val="true"/>
          <w:color w:val="#4B4533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Hof zu arbeiten hatten, konnten sich darum über einen Mangel </w:t>
      </w:r>
      <w:r>
        <w:rPr>
          <w:b w:val="true"/>
          <w:color w:val="#4B4533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an Aufträgen nicht beklagen. So hoch auch die Ansprüche der </w:t>
      </w:r>
      <w:r>
        <w:rPr>
          <w:b w:val="true"/>
          <w:color w:val="#4B4533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Fürsten an die Stilechtheit und kunstvolle Ausführung der </w:t>
      </w:r>
      <w:r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Möbel waren, so fürstlich war auch ihre Bezahlung, wie schon </w:t>
      </w:r>
      <w:r>
        <w:rPr>
          <w:b w:val="true"/>
          <w:color w:val="#4B4533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bei den Parkettböden zu sehen war. Dies war die Zeit, in der </w:t>
      </w:r>
      <w:r>
        <w:rPr>
          <w:b w:val="true"/>
          <w:color w:val="#4B4533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das Handwerk noch einen goldenen Boden hatte.</w:t>
      </w:r>
    </w:p>
    <w:p>
      <w:pPr>
        <w:ind w:right="0" w:left="0" w:firstLine="216"/>
        <w:spacing w:before="0" w:after="0" w:line="211" w:lineRule="auto"/>
        <w:jc w:val="both"/>
        <w:rPr>
          <w:b w:val="true"/>
          <w:color w:val="#4B4533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B4533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DIe Handwerkerfamilien, welche ein eigenes Geschäft </w:t>
      </w:r>
      <w:r>
        <w:rPr>
          <w:b w:val="true"/>
          <w:color w:val="#4B4533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hatten, gehörten zum wohlhabenden Bürgertum der Städte, </w:t>
      </w:r>
      <w:r>
        <w:rPr>
          <w:b w:val="true"/>
          <w:color w:val="#4B4533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was sich audi in ihrer Lebensführung, ihrem Bildungsgrad und </w:t>
      </w:r>
      <w:r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in ihrer gesellschaftlichen Stellung auswirkte.</w:t>
      </w:r>
    </w:p>
    <w:p>
      <w:pPr>
        <w:ind w:right="0" w:left="0" w:firstLine="216"/>
        <w:spacing w:before="0" w:after="0" w:line="211" w:lineRule="auto"/>
        <w:jc w:val="both"/>
        <w:rPr>
          <w:b w:val="true"/>
          <w:color w:val="#4B4533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B4533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Bürger und Schreinerrneister Helwig S. (VII. 1.) hatte das </w:t>
      </w:r>
      <w:r>
        <w:rPr>
          <w:b w:val="true"/>
          <w:color w:val="#4B4533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stattliche Fachwerkhaus Nr. 228 in der Elisabether Straße, dem </w:t>
      </w:r>
    </w:p>
    <w:p>
      <w:pPr>
        <w:ind w:right="0" w:left="0" w:firstLine="0"/>
        <w:spacing w:before="0" w:after="0" w:line="240" w:lineRule="auto"/>
        <w:jc w:val="left"/>
        <w:rPr>
          <w:b w:val="true"/>
          <w:color w:val="#4B4533"/>
          <w:sz w:val="14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br w:type="column"/>
      </w:r>
      <w:r>
        <w:rPr>
          <w:b w:val="true"/>
          <w:color w:val="#4B4533"/>
          <w:sz w:val="14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der Embde-Kassel</w:t>
      </w:r>
    </w:p>
    <w:p>
      <w:pPr>
        <w:ind w:right="0" w:left="144" w:firstLine="0"/>
        <w:spacing w:before="108" w:after="0" w:line="211" w:lineRule="auto"/>
        <w:jc w:val="both"/>
        <w:rPr>
          <w:b w:val="true"/>
          <w:color w:val="#4B4533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B4533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späteren Steinweg, in unmittelbarer Nähe der alten Residenz, </w:t>
      </w:r>
      <w:r>
        <w:rPr>
          <w:b w:val="true"/>
          <w:color w:val="#4B4533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erworben. Der Hof bestimmte das Leben in der Stadt. Wie unterhaltsam und abwedaselu.ngsreich war es darum hier in </w:t>
      </w:r>
      <w:r>
        <w:rPr>
          <w:b w:val="true"/>
          <w:color w:val="#4B4533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der Hauptzugangsstraße zum Schloß! Als es aber durch die Verlegung der Residenz zum Friedrichsplatz in der Freiheit </w:t>
      </w:r>
      <w:r>
        <w:rPr>
          <w:b w:val="true"/>
          <w:color w:val="#4B4533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stiller wurde, indem der Verkehr, das geschäftliche, kulturelle </w:t>
      </w:r>
      <w:r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und gesellschaftliche Leben sich immer mehr in die Oberneu</w:t>
        <w:softHyphen/>
      </w:r>
      <w:r>
        <w:rPr>
          <w:b w:val="true"/>
          <w:color w:val="#4B4533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stadt verlagerte, erwarb Justus </w:t>
      </w:r>
      <w:r>
        <w:rPr>
          <w:b w:val="true"/>
          <w:color w:val="#4B4533"/>
          <w:sz w:val="14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5. </w:t>
      </w:r>
      <w:r>
        <w:rPr>
          <w:b w:val="true"/>
          <w:color w:val="#4B4533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(VIII. 2.) in der Königsstraße </w:t>
      </w:r>
      <w:r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Ecke Fünffensterstraße, das schöne und große, heute Pause</w:t>
        <w:softHyphen/>
      </w:r>
      <w:r>
        <w:rPr>
          <w:b w:val="true"/>
          <w:color w:val="#4B4533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wan.gsche Haus, welches auch sein Sohn Conrad 5, (IX, 2.) mit </w:t>
      </w:r>
      <w:r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seiner Familie bewohnte.</w:t>
      </w:r>
    </w:p>
    <w:p>
      <w:pPr>
        <w:ind w:right="0" w:left="144" w:firstLine="288"/>
        <w:spacing w:before="108" w:after="0" w:line="213" w:lineRule="auto"/>
        <w:jc w:val="both"/>
        <w:rPr>
          <w:b w:val="true"/>
          <w:color w:val="#4B4533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B4533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Eine vollständige Saloneinriditung im Empirestil mit echten </w:t>
      </w:r>
      <w:r>
        <w:rPr>
          <w:b w:val="true"/>
          <w:color w:val="#4B4533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französischen Bronzen verziert, ein prachtvoller Bücherscluank </w:t>
      </w:r>
      <w:r>
        <w:rPr>
          <w:b w:val="true"/>
          <w:color w:val="#4B4533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mit großen geschnitzten Schwänen, sowie einige Einzelmöbel </w:t>
      </w:r>
      <w:r>
        <w:rPr>
          <w:b w:val="true"/>
          <w:color w:val="#4B4533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aus Justus Siebredats Werkstatt, befanden sich bis zur Ver</w:t>
        <w:softHyphen/>
      </w:r>
      <w:r>
        <w:rPr>
          <w:b w:val="true"/>
          <w:color w:val="#4B4533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hombung Kassels im Besitz der Familien von Buttlar und von </w:t>
      </w:r>
      <w:r>
        <w:rPr>
          <w:b w:val="true"/>
          <w:color w:val="#4B4533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HertelL Nur einem glücklichen Umstand ist es zu verdanken, </w:t>
      </w:r>
      <w:r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daß </w:t>
      </w:r>
      <w:r>
        <w:rPr>
          <w:b w:val="true"/>
          <w:color w:val="#4B4533"/>
          <w:sz w:val="14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von </w:t>
      </w:r>
      <w:r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diesen wertvollen Möbeln der Bücherschrank als ein</w:t>
        <w:softHyphen/>
      </w:r>
      <w:r>
        <w:rPr>
          <w:b w:val="true"/>
          <w:color w:val="#4B4533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zigstes Stück erhalten geblieben ist.</w:t>
      </w:r>
    </w:p>
    <w:p>
      <w:pPr>
        <w:ind w:right="0" w:left="144" w:firstLine="288"/>
        <w:spacing w:before="36" w:after="0" w:line="216" w:lineRule="auto"/>
        <w:jc w:val="both"/>
        <w:rPr>
          <w:b w:val="true"/>
          <w:color w:val="#4B4533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B4533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Frau Bankier Auguste Darams war eine Tochter des Bür</w:t>
        <w:softHyphen/>
      </w:r>
      <w:r>
        <w:rPr>
          <w:b w:val="true"/>
          <w:color w:val="#4B4533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gers, Schreinermeisters und Bauunternehmers Conrad Siebrecht </w:t>
      </w:r>
      <w:r>
        <w:rPr>
          <w:b w:val="true"/>
          <w:color w:val="#4B4533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und seiner Ehefrau Hermine, geb. Wentzell (IX. 2.), also eine Enkelin des Hof- und Kabinetts-Schreiners Justus S. (VIII. 2.). Sie hatte die von ihren Großeltern und Eltern geerbten Möbel ihren beiden Töchtern, Margarethe Freifrau Treusch von Butt</w:t>
        <w:softHyphen/>
      </w:r>
      <w:r>
        <w:rPr>
          <w:b w:val="true"/>
          <w:color w:val="#4B4533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ler Brandenfels und Frau Hermance von Hertell, vermacht.</w:t>
      </w:r>
    </w:p>
    <w:p>
      <w:pPr>
        <w:ind w:right="0" w:left="144" w:firstLine="288"/>
        <w:spacing w:before="72" w:after="0" w:line="211" w:lineRule="auto"/>
        <w:jc w:val="both"/>
        <w:rPr>
          <w:b w:val="true"/>
          <w:color w:val="#4B4533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B4533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Audi die Tatsache, daß sich Justus Siebrede und seine Frau, </w:t>
      </w:r>
      <w:r>
        <w:rPr>
          <w:b w:val="true"/>
          <w:color w:val="#4B4533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von August von der Eni.hde, einem der damals berühmtesten </w:t>
      </w:r>
      <w:r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Porträtisten, haben malen lassen, spricht für ihren Wohlstand </w:t>
      </w:r>
      <w:r>
        <w:rPr>
          <w:b w:val="true"/>
          <w:color w:val="#4B4533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und ihr feines ästhetisches Empfinden. Außer dem hier </w:t>
      </w:r>
      <w:r>
        <w:rPr>
          <w:b w:val="true"/>
          <w:color w:val="#4B4533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wiedergegebenen Porträt von Elisabeth Siebrede, Tochter des </w:t>
      </w:r>
      <w:r>
        <w:rPr>
          <w:b w:val="true"/>
          <w:color w:val="#4B4533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Bürgers und Kupferschmiedemeisters Johann Conrad Meier </w:t>
      </w:r>
      <w:r>
        <w:rPr>
          <w:b w:val="true"/>
          <w:color w:val="#4B4533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(auch Meyer) in Kassel-Oberneustadt, waren noch ein Gemälde </w:t>
      </w:r>
      <w:r>
        <w:rPr>
          <w:b w:val="true"/>
          <w:color w:val="#4B4533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aus ihren mittleren Lebensjahren und ein anderes als würdige </w:t>
      </w:r>
      <w:r>
        <w:rPr>
          <w:b w:val="true"/>
          <w:color w:val="#4B4533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Großmutter vorhanden.</w:t>
      </w:r>
    </w:p>
    <w:p>
      <w:pPr>
        <w:ind w:right="0" w:left="144" w:firstLine="288"/>
        <w:spacing w:before="0" w:after="0" w:line="206" w:lineRule="auto"/>
        <w:jc w:val="both"/>
        <w:rPr>
          <w:b w:val="true"/>
          <w:color w:val="#4B4533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B4533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Justus S. hatte für festliche Begebenheiten Tafelwäsche mit </w:t>
      </w:r>
      <w:r>
        <w:rPr>
          <w:b w:val="true"/>
          <w:color w:val="#4B4533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eingewehten Familienwappen anfertigen lassen. Erfreulicher</w:t>
        <w:softHyphen/>
      </w:r>
      <w:r>
        <w:rPr>
          <w:b w:val="true"/>
          <w:color w:val="#4B4533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weise besitzen </w:t>
      </w:r>
      <w:r>
        <w:rPr>
          <w:b w:val="true"/>
          <w:i w:val="true"/>
          <w:color w:val="#4B4533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wir </w:t>
      </w:r>
      <w:r>
        <w:rPr>
          <w:b w:val="true"/>
          <w:color w:val="#4B4533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eine Serviette dieser außergewöhnlichen </w:t>
      </w:r>
      <w:r>
        <w:rPr>
          <w:b w:val="true"/>
          <w:color w:val="#4B4533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Tafelwäsdie in unserem Sippenarchiv.</w:t>
      </w:r>
    </w:p>
    <w:p>
      <w:pPr>
        <w:ind w:right="0" w:left="144" w:firstLine="288"/>
        <w:spacing w:before="0" w:after="0" w:line="208" w:lineRule="auto"/>
        <w:jc w:val="both"/>
        <w:rPr>
          <w:b w:val="true"/>
          <w:color w:val="#4B4533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4B4533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Aber das, </w:t>
      </w:r>
      <w:r>
        <w:rPr>
          <w:b w:val="true"/>
          <w:i w:val="true"/>
          <w:color w:val="#4B4533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was auf </w:t>
      </w:r>
      <w:r>
        <w:rPr>
          <w:b w:val="true"/>
          <w:color w:val="#4B4533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uns als Sippe wohl den stärksten Ein</w:t>
        <w:softHyphen/>
      </w:r>
      <w:r>
        <w:rPr>
          <w:b w:val="true"/>
          <w:color w:val="#4B4533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druck macht, ist der wunderbare silberne Sippenpokal. Man ist </w:t>
      </w:r>
      <w:r>
        <w:rPr>
          <w:b w:val="true"/>
          <w:color w:val="#4B4533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über seine Stiftung </w:t>
      </w:r>
      <w:r>
        <w:rPr>
          <w:b w:val="true"/>
          <w:color w:val="#4B4533"/>
          <w:sz w:val="14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am </w:t>
      </w:r>
      <w:r>
        <w:rPr>
          <w:b w:val="true"/>
          <w:color w:val="#4B4533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besten informiert, wenn man die darauf </w:t>
      </w:r>
      <w:r>
        <w:rPr>
          <w:b w:val="true"/>
          <w:color w:val="#4B4533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befindliche Eingravierung liest: Dem Andenken ihrer würdigen </w:t>
      </w:r>
      <w:r>
        <w:rPr>
          <w:b w:val="true"/>
          <w:color w:val="#4B4533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Vorältern gewidmet von Justus Siebredit und Anna Elisabeth </w:t>
      </w:r>
      <w:r>
        <w:rPr>
          <w:b w:val="true"/>
          <w:color w:val="#4B4533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Siebrecht, geb. Meyer, am Tauftage ihres erstgeborenen männ</w:t>
        <w:softHyphen/>
      </w:r>
      <w:r>
        <w:rPr>
          <w:b w:val="true"/>
          <w:color w:val="#4B4533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lichen Enkels am 10. Odct. 1830 — Unveräußerliches Eigenthum des ältesten männlichen Familiengliedes, Erbstück. Für sänamt</w:t>
        <w:softHyphen/>
      </w:r>
      <w:r>
        <w:rPr>
          <w:b w:val="true"/>
          <w:color w:val="#4B4533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liche Nachkommenschaft zum Gebrauch bei jedem Trauer- und </w:t>
      </w:r>
      <w:r>
        <w:rPr>
          <w:b w:val="true"/>
          <w:color w:val="#4B4533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Freudenmahle.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12" w:space="61"/>
            <w:col w:w="5285" w:space="0"/>
          </w:cols>
          <w:pgMar w:bottom="464" w:top="674" w:right="597" w:left="803" w:header="720" w:footer="720"/>
          <w:titlePg w:val="false"/>
        </w:sectPr>
      </w:pPr>
    </w:p>
    <w:p>
      <w:pPr>
        <w:rPr>
          <w:sz w:val="2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color="#F4FBE8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825"/>
        <w:gridCol w:w="3386"/>
        <w:gridCol w:w="5589"/>
      </w:tblGrid>
      <w:tr>
        <w:trPr>
          <w:trHeight w:val="89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25" w:type="auto"/>
            <w:textDirection w:val="lrTb"/>
            <w:vAlign w:val="top"/>
          </w:tcPr>
          <w:p>
            <w:pPr>
              <w:ind w:right="0" w:left="0" w:firstLine="0"/>
              <w:spacing w:before="0" w:after="0" w:line="266" w:lineRule="auto"/>
              <w:jc w:val="left"/>
              <w:rPr>
                <w:b w:val="true"/>
                <w:color w:val="#5E5A49"/>
                <w:sz w:val="15"/>
                <w:lang w:val="de-DE"/>
                <w:spacing w:val="-1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5E5A49"/>
                <w:sz w:val="15"/>
                <w:lang w:val="de-DE"/>
                <w:spacing w:val="-1"/>
                <w:w w:val="100"/>
                <w:strike w:val="false"/>
                <w:vertAlign w:val="baseline"/>
                <w:rFonts w:ascii="Verdana" w:hAnsi="Verdana"/>
              </w:rPr>
              <w:t xml:space="preserve">Zeichenerklärungen:
</w:t>
              <w:br/>
            </w:r>
            <w:r>
              <w:rPr>
                <w:b w:val="true"/>
                <w:color w:val="#5E5A49"/>
                <w:sz w:val="15"/>
                <w:lang w:val="de-DE"/>
                <w:spacing w:val="12"/>
                <w:w w:val="100"/>
                <w:strike w:val="false"/>
                <w:vertAlign w:val="baseline"/>
                <w:rFonts w:ascii="Verdana" w:hAnsi="Verdana"/>
              </w:rPr>
              <w:t xml:space="preserve">* F </w:t>
            </w:r>
            <w:r>
              <w:rPr>
                <w:color w:val="#5E5A49"/>
                <w:sz w:val="15"/>
                <w:lang w:val="de-DE"/>
                <w:spacing w:val="12"/>
                <w:w w:val="100"/>
                <w:strike w:val="false"/>
                <w:vertAlign w:val="baseline"/>
                <w:rFonts w:ascii="Tahoma" w:hAnsi="Tahoma"/>
              </w:rPr>
              <w:t xml:space="preserve">geboren </w:t>
            </w:r>
            <w:r>
              <w:rPr>
                <w:color w:val="#5E5A49"/>
                <w:sz w:val="15"/>
                <w:lang w:val="de-DE"/>
                <w:spacing w:val="16"/>
                <w:w w:val="100"/>
                <w:strike w:val="false"/>
                <w:vertAlign w:val="baseline"/>
                <w:rFonts w:ascii="Tahoma" w:hAnsi="Tahoma"/>
              </w:rPr>
              <w:t xml:space="preserve">t r gestorben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11" w:type="auto"/>
            <w:textDirection w:val="lrTb"/>
            <w:vAlign w:val="top"/>
          </w:tcPr>
          <w:p>
            <w:pPr>
              <w:ind w:right="2170" w:left="0" w:firstLine="0"/>
              <w:spacing w:before="216" w:after="0" w:line="240" w:lineRule="auto"/>
              <w:jc w:val="right"/>
              <w:rPr>
                <w:color w:val="#5E5A49"/>
                <w:sz w:val="15"/>
                <w:lang w:val="de-DE"/>
                <w:spacing w:val="2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5E5A49"/>
                <w:sz w:val="15"/>
                <w:lang w:val="de-DE"/>
                <w:spacing w:val="21"/>
                <w:w w:val="100"/>
                <w:strike w:val="false"/>
                <w:vertAlign w:val="baseline"/>
                <w:rFonts w:ascii="Tahoma" w:hAnsi="Tahoma"/>
              </w:rPr>
              <w:t xml:space="preserve">00 geheiratet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top"/>
          </w:tcPr>
          <w:p>
            <w:pPr>
              <w:ind w:right="0" w:left="2168" w:firstLine="0"/>
              <w:spacing w:before="0" w:after="0" w:line="240" w:lineRule="auto"/>
              <w:jc w:val="left"/>
              <w:rPr>
                <w:b w:val="true"/>
                <w:color w:val="#5E5A49"/>
                <w:sz w:val="16"/>
                <w:lang w:val="de-DE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5E5A49"/>
                <w:sz w:val="16"/>
                <w:lang w:val="de-DE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Abkürzungen:</w:t>
            </w:r>
          </w:p>
          <w:p>
            <w:pPr>
              <w:ind w:right="0" w:left="2168" w:firstLine="0"/>
              <w:spacing w:before="36" w:after="0" w:line="240" w:lineRule="auto"/>
              <w:jc w:val="left"/>
              <w:tabs>
                <w:tab w:val="right" w:leader="none" w:pos="4695"/>
              </w:tabs>
              <w:rPr>
                <w:color w:val="#5E5A49"/>
                <w:sz w:val="15"/>
                <w:lang w:val="de-DE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5E5A49"/>
                <w:sz w:val="15"/>
                <w:lang w:val="de-DE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M. </w:t>
            </w:r>
            <w:r>
              <w:rPr>
                <w:color w:val="#5E5A49"/>
                <w:sz w:val="15"/>
                <w:lang w:val="de-DE"/>
                <w:spacing w:val="6"/>
                <w:w w:val="150"/>
                <w:strike w:val="false"/>
                <w:vertAlign w:val="superscript"/>
                <w:rFonts w:ascii="Arial" w:hAnsi="Arial"/>
              </w:rPr>
              <w:t xml:space="preserve">s</w:t>
            </w:r>
            <w:r>
              <w:rPr>
                <w:color w:val="#5E5A49"/>
                <w:sz w:val="15"/>
                <w:lang w:val="de-DE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 Meinbrexen	</w:t>
            </w:r>
            <w:r>
              <w:rPr>
                <w:color w:val="#5E5A49"/>
                <w:sz w:val="15"/>
                <w:lang w:val="de-DE"/>
                <w:spacing w:val="12"/>
                <w:w w:val="100"/>
                <w:strike w:val="false"/>
                <w:vertAlign w:val="baseline"/>
                <w:rFonts w:ascii="Tahoma" w:hAnsi="Tahoma"/>
              </w:rPr>
              <w:t xml:space="preserve">K. - Kassel</w:t>
            </w:r>
          </w:p>
          <w:p>
            <w:pPr>
              <w:ind w:right="120" w:left="0" w:firstLine="0"/>
              <w:spacing w:before="0" w:after="0" w:line="276" w:lineRule="auto"/>
              <w:jc w:val="right"/>
              <w:tabs>
                <w:tab w:val="right" w:leader="none" w:pos="5469"/>
              </w:tabs>
              <w:rPr>
                <w:color w:val="#5E5A49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5E5A49"/>
                <w:sz w:val="15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Bürger	</w:t>
            </w:r>
            <w:r>
              <w:rPr>
                <w:color w:val="#5E5A49"/>
                <w:sz w:val="15"/>
                <w:lang w:val="de-DE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Schrmstr. = Schreinermeister</w:t>
            </w:r>
          </w:p>
          <w:p>
            <w:pPr>
              <w:ind w:right="0" w:left="2168" w:firstLine="0"/>
              <w:spacing w:before="0" w:after="0" w:line="266" w:lineRule="auto"/>
              <w:jc w:val="left"/>
              <w:tabs>
                <w:tab w:val="right" w:leader="none" w:pos="4994"/>
              </w:tabs>
              <w:rPr>
                <w:color w:val="#5E5A49"/>
                <w:sz w:val="15"/>
                <w:lang w:val="de-DE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5E5A49"/>
                <w:sz w:val="15"/>
                <w:lang w:val="de-DE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get. • getauft	</w:t>
            </w:r>
            <w:r>
              <w:rPr>
                <w:color w:val="#5E5A49"/>
                <w:sz w:val="15"/>
                <w:lang w:val="de-DE"/>
                <w:spacing w:val="12"/>
                <w:w w:val="100"/>
                <w:strike w:val="false"/>
                <w:vertAlign w:val="baseline"/>
                <w:rFonts w:ascii="Tahoma" w:hAnsi="Tahoma"/>
              </w:rPr>
              <w:t xml:space="preserve">begr. • </w:t>
            </w:r>
            <w:r>
              <w:rPr>
                <w:color w:val="#5E5A49"/>
                <w:sz w:val="15"/>
                <w:lang w:val="de-DE"/>
                <w:spacing w:val="12"/>
                <w:w w:val="100"/>
                <w:strike w:val="false"/>
                <w:vertAlign w:val="baseline"/>
                <w:rFonts w:ascii="Tahoma" w:hAnsi="Tahoma"/>
              </w:rPr>
              <w:t xml:space="preserve">begraben</w:t>
            </w:r>
          </w:p>
        </w:tc>
      </w:tr>
    </w:tbl>
    <w:p>
      <w:pPr>
        <w:spacing w:before="0" w:after="1096" w:line="20" w:lineRule="exact"/>
      </w:pPr>
    </w:p>
    <w:p>
      <w:pPr>
        <w:ind w:right="0" w:left="0" w:firstLine="0"/>
        <w:spacing w:before="0" w:after="0" w:line="271" w:lineRule="auto"/>
        <w:jc w:val="center"/>
        <w:rPr>
          <w:b w:val="true"/>
          <w:color w:val="#5E5A49"/>
          <w:sz w:val="16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19.1pt;height:13.05pt;z-index:-994;margin-left:-19.7pt;margin-top:1.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8" w:lineRule="auto"/>
                    <w:jc w:val="right"/>
                    <w:framePr w:hAnchor="text" w:vAnchor="text" w:x="-394" w:y="36" w:w="382" w:h="261" w:hSpace="0" w:vSpace="0" w:wrap="3"/>
                    <w:rPr>
                      <w:color w:val="#5E5A49"/>
                      <w:sz w:val="26"/>
                      <w:lang w:val="de-DE"/>
                      <w:spacing w:val="0"/>
                      <w:w w:val="7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5E5A49"/>
                      <w:sz w:val="26"/>
                      <w:lang w:val="de-DE"/>
                      <w:spacing w:val="0"/>
                      <w:w w:val="75"/>
                      <w:strike w:val="false"/>
                      <w:vertAlign w:val="baseline"/>
                      <w:rFonts w:ascii="Arial" w:hAnsi="Arial"/>
                    </w:rPr>
                    <w:t xml:space="preserve">1.</w:t>
                  </w:r>
                </w:p>
              </w:txbxContent>
            </v:textbox>
          </v:shape>
        </w:pict>
      </w:r>
      <w:r>
        <w:rPr>
          <w:b w:val="true"/>
          <w:color w:val="#5E5A49"/>
          <w:sz w:val="16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1. Johonthoni Siebrecht
</w:t>
        <w:br/>
      </w:r>
      <w:r>
        <w:rPr>
          <w:color w:val="#5E5A4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Sieckendicke-Nidcier Möller oder Borrieh Molinor in </w:t>
      </w:r>
      <w:r>
        <w:rPr>
          <w:color w:val="#5E5A49"/>
          <w:sz w:val="16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Meinbrexen um 1570</w:t>
      </w:r>
    </w:p>
    <w:p>
      <w:pPr>
        <w:ind w:right="0" w:left="5328" w:firstLine="0"/>
        <w:spacing w:before="72" w:after="144" w:line="204" w:lineRule="auto"/>
        <w:jc w:val="left"/>
        <w:rPr>
          <w:color w:val="#5E5A49"/>
          <w:sz w:val="23"/>
          <w:lang w:val="de-DE"/>
          <w:spacing w:val="704"/>
          <w:w w:val="55"/>
          <w:strike w:val="false"/>
          <w:u w:val="single"/>
          <w:vertAlign w:val="baseline"/>
          <w:rFonts w:ascii="Arial" w:hAnsi="Arial"/>
        </w:rPr>
      </w:pPr>
      <w:r>
        <w:rPr>
          <w:color w:val="#5E5A49"/>
          <w:sz w:val="23"/>
          <w:lang w:val="de-DE"/>
          <w:spacing w:val="704"/>
          <w:w w:val="55"/>
          <w:strike w:val="false"/>
          <w:u w:val="single"/>
          <w:vertAlign w:val="baseline"/>
          <w:rFonts w:ascii="Arial" w:hAnsi="Arial"/>
        </w:rPr>
        <w:t xml:space="preserve">1 </w:t>
      </w:r>
      <w:r>
        <w:rPr>
          <w:color w:val="#5E5A49"/>
          <w:sz w:val="22"/>
          <w:lang w:val="de-DE"/>
          <w:spacing w:val="704"/>
          <w:w w:val="55"/>
          <w:strike w:val="false"/>
          <w:vertAlign w:val="baseline"/>
          <w:rFonts w:ascii="Arial" w:hAnsi="Arial"/>
        </w:rPr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278"/>
        <w:gridCol w:w="5522"/>
      </w:tblGrid>
      <w:tr>
        <w:trPr>
          <w:trHeight w:val="35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78" w:type="auto"/>
            <w:textDirection w:val="lrTb"/>
            <w:vAlign w:val="top"/>
          </w:tcPr>
          <w:p>
            <w:pPr>
              <w:ind w:right="1535" w:left="0" w:firstLine="0"/>
              <w:spacing w:before="0" w:after="0" w:line="223" w:lineRule="auto"/>
              <w:jc w:val="right"/>
              <w:rPr>
                <w:b w:val="true"/>
                <w:color w:val="#5E5A49"/>
                <w:sz w:val="15"/>
                <w:lang w:val="de-DE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5E5A49"/>
                <w:sz w:val="15"/>
                <w:lang w:val="de-DE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1. Henrich</w:t>
            </w:r>
          </w:p>
          <w:p>
            <w:pPr>
              <w:ind w:right="1085" w:left="0" w:firstLine="0"/>
              <w:spacing w:before="36" w:after="0" w:line="240" w:lineRule="auto"/>
              <w:jc w:val="right"/>
              <w:tabs>
                <w:tab w:val="clear" w:pos="144"/>
                <w:tab w:val="decimal" w:pos="144"/>
              </w:tabs>
              <w:numPr>
                <w:ilvl w:val="0"/>
                <w:numId w:val="2"/>
              </w:numPr>
              <w:rPr>
                <w:color w:val="#5E5A49"/>
                <w:sz w:val="12"/>
                <w:lang w:val="de-DE"/>
                <w:spacing w:val="1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5E5A49"/>
                <w:sz w:val="12"/>
                <w:lang w:val="de-DE"/>
                <w:spacing w:val="16"/>
                <w:w w:val="100"/>
                <w:strike w:val="false"/>
                <w:vertAlign w:val="baseline"/>
                <w:rFonts w:ascii="Tahoma" w:hAnsi="Tahoma"/>
              </w:rPr>
              <w:t xml:space="preserve">etwa 1607 </w:t>
            </w:r>
            <w:r>
              <w:rPr>
                <w:color w:val="#5E5A49"/>
                <w:sz w:val="12"/>
                <w:lang w:val="de-DE"/>
                <w:spacing w:val="16"/>
                <w:w w:val="100"/>
                <w:strike w:val="false"/>
                <w:vertAlign w:val="subscript"/>
                <w:rFonts w:ascii="Tahoma" w:hAnsi="Tahoma"/>
              </w:rPr>
              <w:t xml:space="preserve">t</w:t>
            </w:r>
            <w:r>
              <w:rPr>
                <w:color w:val="#5E5A49"/>
                <w:sz w:val="12"/>
                <w:lang w:val="de-DE"/>
                <w:spacing w:val="16"/>
                <w:w w:val="100"/>
                <w:strike w:val="false"/>
                <w:vertAlign w:val="baseline"/>
                <w:rFonts w:ascii="Tahoma" w:hAnsi="Tahoma"/>
              </w:rPr>
              <w:t xml:space="preserve"> 8. 4. 1672 M.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top"/>
          </w:tcPr>
          <w:p>
            <w:pPr>
              <w:ind w:right="0" w:left="0" w:firstLine="0"/>
              <w:spacing w:before="0" w:after="0" w:line="280" w:lineRule="auto"/>
              <w:jc w:val="center"/>
              <w:rPr>
                <w:color w:val="#5E5A49"/>
                <w:sz w:val="12"/>
                <w:lang w:val="de-DE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5E5A49"/>
                <w:sz w:val="12"/>
                <w:lang w:val="de-DE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insges. 4 Geschwister
</w:t>
              <w:br/>
            </w:r>
            <w:r>
              <w:rPr>
                <w:color w:val="#5E5A49"/>
                <w:sz w:val="12"/>
                <w:lang w:val="de-DE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Siehe Stammtafel Fam. Ztg. Nr.</w:t>
            </w:r>
          </w:p>
        </w:tc>
      </w:tr>
    </w:tbl>
    <w:p>
      <w:pPr>
        <w:spacing w:before="0" w:after="268" w:line="20" w:lineRule="exact"/>
      </w:pPr>
    </w:p>
    <w:p>
      <w:pPr>
        <w:spacing w:before="0" w:after="0" w:line="0"/>
      </w:pPr>
      <w:r>
        <w:pict>
          <v:line strokeweight="1.1pt" strokecolor="#5C5C4A" from="166.05pt,0.6pt" to="419.75pt,0.6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873"/>
        <w:gridCol w:w="4927"/>
      </w:tblGrid>
      <w:tr>
        <w:trPr>
          <w:trHeight w:val="56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873" w:type="auto"/>
            <w:textDirection w:val="lrTb"/>
            <w:vAlign w:val="top"/>
          </w:tcPr>
          <w:p>
            <w:pPr>
              <w:ind w:right="1061" w:left="0" w:firstLine="0"/>
              <w:spacing w:before="36" w:after="0" w:line="363" w:lineRule="exact"/>
              <w:jc w:val="right"/>
              <w:rPr>
                <w:b w:val="true"/>
                <w:color w:val="#5E5A49"/>
                <w:sz w:val="16"/>
                <w:lang w:val="de-DE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5E5A49"/>
                <w:sz w:val="16"/>
                <w:lang w:val="de-DE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1. Jokorm</w:t>
            </w:r>
          </w:p>
          <w:p>
            <w:pPr>
              <w:ind w:right="71" w:left="0" w:firstLine="0"/>
              <w:spacing w:before="0" w:after="0" w:line="150" w:lineRule="exact"/>
              <w:jc w:val="right"/>
              <w:tabs>
                <w:tab w:val="clear" w:pos="216"/>
                <w:tab w:val="decimal" w:pos="216"/>
              </w:tabs>
              <w:numPr>
                <w:ilvl w:val="0"/>
                <w:numId w:val="3"/>
              </w:numPr>
              <w:rPr>
                <w:color w:val="#5E5A49"/>
                <w:sz w:val="12"/>
                <w:lang w:val="de-DE"/>
                <w:spacing w:val="13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5E5A49"/>
                <w:sz w:val="12"/>
                <w:lang w:val="de-DE"/>
                <w:spacing w:val="13"/>
                <w:w w:val="100"/>
                <w:strike w:val="false"/>
                <w:vertAlign w:val="baseline"/>
                <w:rFonts w:ascii="Tahoma" w:hAnsi="Tahoma"/>
              </w:rPr>
              <w:t xml:space="preserve">etwa 1633+31 t 4. 2. 1703 Derentat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800" w:type="auto"/>
            <w:textDirection w:val="lrTb"/>
            <w:vAlign w:val="bottom"/>
          </w:tcPr>
          <w:p>
            <w:pPr>
              <w:ind w:right="1866" w:left="0" w:firstLine="0"/>
              <w:spacing w:before="360" w:after="0" w:line="240" w:lineRule="auto"/>
              <w:jc w:val="right"/>
              <w:tabs>
                <w:tab w:val="left" w:leader="none" w:pos="1980"/>
                <w:tab w:val="right" w:leader="none" w:pos="3061"/>
              </w:tabs>
              <w:rPr>
                <w:color w:val="#5E5A49"/>
                <w:sz w:val="12"/>
                <w:lang w:val="de-DE"/>
                <w:spacing w:val="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5E5A49"/>
                <w:sz w:val="12"/>
                <w:lang w:val="de-DE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an lisabeth Tubbenhauer	</w:t>
            </w:r>
            <w:r>
              <w:rPr>
                <w:color w:val="#5E5A49"/>
                <w:sz w:val="12"/>
                <w:lang w:val="de-DE"/>
                <w:spacing w:val="-6"/>
                <w:w w:val="100"/>
                <w:strike w:val="false"/>
                <w:vertAlign w:val="baseline"/>
                <w:rFonts w:ascii="Tahoma" w:hAnsi="Tahoma"/>
              </w:rPr>
              <w:t xml:space="preserve">insges.	</w:t>
            </w:r>
            <w:r>
              <w:rPr>
                <w:color w:val="#5E5A49"/>
                <w:sz w:val="12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Gesclo.y.</w:t>
            </w:r>
          </w:p>
        </w:tc>
      </w:tr>
    </w:tbl>
    <w:p>
      <w:pPr>
        <w:spacing w:before="0" w:after="304" w:line="20" w:lineRule="exact"/>
      </w:pPr>
    </w:p>
    <w:p>
      <w:pPr>
        <w:sectPr>
          <w:pgSz w:w="11918" w:h="16854" w:orient="portrait"/>
          <w:type w:val="nextPage"/>
          <w:textDirection w:val="lrTb"/>
          <w:pgMar w:bottom="4103" w:top="1252" w:right="249" w:left="809" w:header="720" w:footer="720"/>
          <w:titlePg w:val="false"/>
        </w:sectPr>
      </w:pPr>
    </w:p>
    <w:p>
      <w:pPr>
        <w:ind w:right="0" w:left="0" w:firstLine="0"/>
        <w:spacing w:before="957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546.15pt;height:60.85pt;z-index:-993;margin-left:0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545.05pt;height:59.4pt;z-index:-992;margin-left:0pt;margin-top:0.5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324" w:after="0" w:line="280" w:lineRule="auto"/>
                    <w:jc w:val="left"/>
                    <w:framePr w:hAnchor="text" w:vAnchor="text" w:y="11" w:w="10901" w:h="1188" w:hSpace="0" w:vSpace="0" w:wrap="none"/>
                    <w:tabs>
                      <w:tab w:val="left" w:leader="none" w:pos="1116"/>
                      <w:tab w:val="left" w:leader="none" w:pos="2565"/>
                      <w:tab w:val="left" w:leader="none" w:pos="6894"/>
                      <w:tab w:val="right" w:leader="none" w:pos="10559"/>
                    </w:tabs>
                    <w:rPr>
                      <w:b w:val="true"/>
                      <w:color w:val="#5E5A49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5E5A49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IV.	</w:t>
                  </w:r>
                  <w:r>
                    <w:rPr>
                      <w:color w:val="#5E5A49"/>
                      <w:sz w:val="12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B. u. Schrmstr.	</w:t>
                  </w:r>
                  <w:r>
                    <w:rPr>
                      <w:color w:val="#5E5A49"/>
                      <w:sz w:val="12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• 9. 10. 1663 M. t 11. 2.1714 M.	</w:t>
                  </w:r>
                  <w:r>
                    <w:rPr>
                      <w:color w:val="#5E5A49"/>
                      <w:sz w:val="12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• 2. 9. 1668 M. </w:t>
                  </w:r>
                  <w:r>
                    <w:rPr>
                      <w:color w:val="#5E5A49"/>
                      <w:sz w:val="12"/>
                      <w:lang w:val="de-DE"/>
                      <w:spacing w:val="12"/>
                      <w:w w:val="100"/>
                      <w:strike w:val="false"/>
                      <w:vertAlign w:val="subscript"/>
                      <w:rFonts w:ascii="Tahoma" w:hAnsi="Tahoma"/>
                    </w:rPr>
                    <w:t xml:space="preserve">f</w:t>
                  </w:r>
                  <w:r>
                    <w:rPr>
                      <w:color w:val="#5E5A49"/>
                      <w:sz w:val="12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7. 5. 1673 M	</w:t>
                  </w:r>
                  <w:r>
                    <w:rPr>
                      <w:color w:val="#5E5A49"/>
                      <w:sz w:val="12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' 5. 12 1673 M.</w:t>
                  </w:r>
                </w:p>
                <w:p>
                  <w:pPr>
                    <w:ind w:right="0" w:left="792" w:firstLine="0"/>
                    <w:spacing w:before="72" w:after="0" w:line="213" w:lineRule="auto"/>
                    <w:jc w:val="left"/>
                    <w:framePr w:hAnchor="text" w:vAnchor="text" w:y="11" w:w="10901" w:h="1188" w:hSpace="0" w:vSpace="0" w:wrap="none"/>
                    <w:rPr>
                      <w:color w:val="#5E5A49"/>
                      <w:sz w:val="12"/>
                      <w:lang w:val="de-DE"/>
                      <w:spacing w:val="1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E5A49"/>
                      <w:sz w:val="12"/>
                      <w:lang w:val="de-DE"/>
                      <w:spacing w:val="1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na Anna Martha Adern</w:t>
                  </w:r>
                </w:p>
                <w:p>
                  <w:pPr>
                    <w:ind w:right="0" w:left="0" w:firstLine="0"/>
                    <w:spacing w:before="72" w:after="0" w:line="220" w:lineRule="auto"/>
                    <w:jc w:val="center"/>
                    <w:framePr w:hAnchor="text" w:vAnchor="text" w:y="11" w:w="10901" w:h="1188" w:hSpace="0" w:vSpace="0" w:wrap="none"/>
                    <w:rPr>
                      <w:b w:val="true"/>
                      <w:color w:val="#5E5A49"/>
                      <w:sz w:val="15"/>
                      <w:lang w:val="de-DE"/>
                      <w:spacing w:val="2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5E5A49"/>
                      <w:sz w:val="15"/>
                      <w:lang w:val="de-DE"/>
                      <w:spacing w:val="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Stammvater der
</w:t>
                    <w:br/>
                  </w:r>
                  <w:r>
                    <w:rPr>
                      <w:b w:val="true"/>
                      <w:color w:val="#5E5A49"/>
                      <w:sz w:val="16"/>
                      <w:lang w:val="de-DE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Kasseler-Linie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74.55pt;height:9.15pt;z-index:-991;margin-left:249.65pt;margin-top:9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9" w:lineRule="exact"/>
                    <w:jc w:val="left"/>
                    <w:framePr w:hAnchor="text" w:vAnchor="text" w:x="4993" w:y="180" w:w="1491" w:h="183" w:hSpace="0" w:vSpace="0" w:wrap="none"/>
                    <w:tabs>
                      <w:tab w:val="left" w:leader="none" w:pos="-2084"/>
                      <w:tab w:val="left" w:leader="none" w:pos="717"/>
                      <w:tab w:val="left" w:leader="none" w:pos="2211"/>
                      <w:tab w:val="right" w:leader="none" w:pos="5872"/>
                    </w:tabs>
                    <w:rPr>
                      <w:b w:val="true"/>
                      <w:color w:val="#5E5A49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5E5A49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1. Conrad Curd	</w:t>
                  </w:r>
                  <w:r>
                    <w:rPr>
                      <w:b w:val="true"/>
                      <w:color w:val="#5E5A49"/>
                      <w:sz w:val="16"/>
                      <w:lang w:val="de-DE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2. Hans Tönnis	</w:t>
                  </w:r>
                  <w:r>
                    <w:rPr>
                      <w:color w:val="#5E5A49"/>
                      <w:sz w:val="16"/>
                      <w:lang w:val="de-DE"/>
                      <w:spacing w:val="0"/>
                      <w:w w:val="50"/>
                      <w:strike w:val="false"/>
                      <w:vertAlign w:val="superscript"/>
                      <w:rFonts w:ascii="Times New Roman" w:hAnsi="Times New Roman"/>
                    </w:rPr>
                    <w:t xml:space="preserve">1</w:t>
                  </w:r>
                  <w:r>
                    <w:rPr>
                      <w:b w:val="true"/>
                      <w:color w:val="#5E5A49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ab/>
                  </w:r>
                  <w:r>
                    <w:rPr>
                      <w:b w:val="true"/>
                      <w:color w:val="#5E5A49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4. Jürgen Fritze	</w:t>
                  </w:r>
                  <w:r>
                    <w:rPr>
                      <w:b w:val="true"/>
                      <w:color w:val="#5E5A49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5. Arndt Dieteridt</w:t>
                  </w:r>
                </w:p>
                <w:p>
                  <w:pPr>
                    <w:ind w:right="0" w:left="0" w:firstLine="0"/>
                    <w:spacing w:before="0" w:after="0" w:line="199" w:lineRule="exact"/>
                    <w:jc w:val="center"/>
                    <w:framePr w:hAnchor="text" w:vAnchor="text" w:x="4993" w:y="180" w:w="1491" w:h="183" w:hSpace="0" w:vSpace="0" w:wrap="none"/>
                    <w:rPr>
                      <w:b w:val="true"/>
                      <w:color w:val="#5E5A49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5E5A49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3. Anna Jlsabey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43.6pt;height:7.4pt;z-index:-990;margin-left:268.55pt;margin-top:18.1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32" w:lineRule="exact"/>
                    <w:jc w:val="left"/>
                    <w:framePr w:hAnchor="text" w:vAnchor="text" w:x="5371" w:y="363" w:w="872" w:h="148" w:hSpace="0" w:vSpace="0" w:wrap="none"/>
                    <w:rPr>
                      <w:color w:val="#5E5A49"/>
                      <w:sz w:val="12"/>
                      <w:lang w:val="de-DE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E5A49"/>
                      <w:sz w:val="12"/>
                      <w:lang w:val="de-DE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25. 1. </w:t>
                  </w:r>
                  <w:r>
                    <w:rPr>
                      <w:color w:val="#5E5A49"/>
                      <w:sz w:val="13"/>
                      <w:lang w:val="de-DE"/>
                      <w:spacing w:val="-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1666 M. 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46.95pt;height:6.65pt;z-index:-989;margin-left:264.45pt;margin-top:25.55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50" w:lineRule="exact"/>
                    <w:jc w:val="left"/>
                    <w:framePr w:hAnchor="text" w:vAnchor="text" w:x="5289" w:y="511" w:w="939" w:h="133" w:hSpace="0" w:vSpace="0" w:wrap="none"/>
                    <w:tabs>
                      <w:tab w:val="left" w:leader="none" w:pos="-2380"/>
                      <w:tab w:val="right" w:leader="none" w:pos="5608"/>
                    </w:tabs>
                    <w:rPr>
                      <w:color w:val="#5E5A49"/>
                      <w:sz w:val="12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E5A49"/>
                      <w:sz w:val="12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18. 4. 1659 M. t April 1717 K.	</w:t>
                  </w:r>
                  <w:r>
                    <w:rPr>
                      <w:color w:val="#5E5A49"/>
                      <w:sz w:val="12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oc Soph. Mario Krafft	</w:t>
                  </w:r>
                  <w:r>
                    <w:rPr>
                      <w:color w:val="#5E5A49"/>
                      <w:sz w:val="12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Ga Altana Margr. Witchen</w:t>
                  </w:r>
                </w:p>
                <w:p>
                  <w:pPr>
                    <w:ind w:right="0" w:left="0" w:firstLine="0"/>
                    <w:spacing w:before="0" w:after="0" w:line="132" w:lineRule="exact"/>
                    <w:jc w:val="left"/>
                    <w:framePr w:hAnchor="text" w:vAnchor="text" w:x="5289" w:y="511" w:w="939" w:h="133" w:hSpace="0" w:vSpace="0" w:wrap="none"/>
                    <w:rPr>
                      <w:color w:val="#5E5A49"/>
                      <w:sz w:val="12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E5A49"/>
                      <w:sz w:val="12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oo Gerd Krofft</w:t>
                  </w:r>
                </w:p>
              </w:txbxContent>
            </v:textbox>
          </v:shape>
        </w:pict>
      </w:r>
      <w:r>
        <w:pict>
          <v:line strokeweight="1.1pt" strokecolor="#5A5541" from="502.4pt,60.55pt" to="502.4pt,80.55pt" style="position:absolute;mso-position-horizontal-relative:text;mso-position-vertical-relative:text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4103" w:top="1252" w:right="355" w:left="415" w:header="720" w:footer="720"/>
          <w:titlePg w:val="false"/>
        </w:sectPr>
      </w:pPr>
    </w:p>
    <w:p>
      <w:pPr>
        <w:ind w:right="0" w:left="792" w:firstLine="0"/>
        <w:spacing w:before="0" w:after="0" w:line="161" w:lineRule="exact"/>
        <w:jc w:val="left"/>
        <w:rPr>
          <w:color w:val="#5E5A49"/>
          <w:sz w:val="22"/>
          <w:lang w:val="de-DE"/>
          <w:spacing w:val="0"/>
          <w:w w:val="55"/>
          <w:strike w:val="false"/>
          <w:vertAlign w:val="baseline"/>
          <w:rFonts w:ascii="Arial" w:hAnsi="Arial"/>
        </w:rPr>
      </w:pP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356.75pt;height:42pt;z-index:-988;margin-left:55.1pt;margin-top:21.0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2287"/>
                    <w:gridCol w:w="1943"/>
                    <w:gridCol w:w="2187"/>
                    <w:gridCol w:w="718"/>
                  </w:tblGrid>
                  <w:tr>
                    <w:trPr>
                      <w:trHeight w:val="840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2287" w:type="auto"/>
                        <w:textDirection w:val="lrTb"/>
                        <w:vAlign w:val="top"/>
                      </w:tcPr>
                      <w:p>
                        <w:pPr>
                          <w:ind w:right="465" w:left="0" w:firstLine="0"/>
                          <w:spacing w:before="0" w:after="0" w:line="240" w:lineRule="auto"/>
                          <w:jc w:val="right"/>
                          <w:rPr>
                            <w:b w:val="true"/>
                            <w:color w:val="#5E5A49"/>
                            <w:sz w:val="16"/>
                            <w:lang w:val="de-DE"/>
                            <w:spacing w:val="12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b w:val="true"/>
                            <w:color w:val="#5E5A49"/>
                            <w:sz w:val="16"/>
                            <w:lang w:val="de-DE"/>
                            <w:spacing w:val="12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-2. </w:t>
                        </w:r>
                        <w:r>
                          <w:rPr>
                            <w:color w:val="#5E5A49"/>
                            <w:sz w:val="15"/>
                            <w:lang w:val="de-DE"/>
                            <w:spacing w:val="12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Johannes</w:t>
                        </w:r>
                      </w:p>
                      <w:p>
                        <w:pPr>
                          <w:ind w:right="0" w:left="144" w:firstLine="0"/>
                          <w:spacing w:before="36" w:after="0" w:line="216" w:lineRule="auto"/>
                          <w:jc w:val="center"/>
                          <w:rPr>
                            <w:color w:val="#5E5A49"/>
                            <w:sz w:val="12"/>
                            <w:lang w:val="de-DE"/>
                            <w:spacing w:val="6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5E5A49"/>
                            <w:sz w:val="12"/>
                            <w:lang w:val="de-DE"/>
                            <w:spacing w:val="6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8. u. Schrmstr.
</w:t>
                          <w:br/>
                        </w:r>
                        <w:r>
                          <w:rPr>
                            <w:color w:val="#5E5A49"/>
                            <w:sz w:val="12"/>
                            <w:lang w:val="de-DE"/>
                            <w:spacing w:val="1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get. 16. 10. 1687 K. t 1733 K.
</w:t>
                          <w:br/>
                        </w:r>
                        <w:r>
                          <w:rPr>
                            <w:color w:val="#5E5A49"/>
                            <w:sz w:val="12"/>
                            <w:lang w:val="de-DE"/>
                            <w:spacing w:val="12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na Anna Martha Schröder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4230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5E5A49"/>
                            <w:sz w:val="15"/>
                            <w:lang w:val="de-DE"/>
                            <w:spacing w:val="4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b w:val="true"/>
                            <w:color w:val="#5E5A49"/>
                            <w:sz w:val="15"/>
                            <w:lang w:val="de-DE"/>
                            <w:spacing w:val="4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3. </w:t>
                        </w:r>
                        <w:r>
                          <w:rPr>
                            <w:b w:val="true"/>
                            <w:color w:val="#5E5A49"/>
                            <w:sz w:val="16"/>
                            <w:lang w:val="de-DE"/>
                            <w:spacing w:val="4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Maria Elis.</w:t>
                        </w:r>
                      </w:p>
                      <w:p>
                        <w:pPr>
                          <w:ind w:right="248" w:left="0" w:firstLine="0"/>
                          <w:spacing w:before="36" w:after="0" w:line="240" w:lineRule="auto"/>
                          <w:jc w:val="right"/>
                          <w:rPr>
                            <w:color w:val="#5E5A49"/>
                            <w:sz w:val="12"/>
                            <w:lang w:val="de-DE"/>
                            <w:spacing w:val="6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5E5A49"/>
                            <w:sz w:val="12"/>
                            <w:lang w:val="de-DE"/>
                            <w:spacing w:val="6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get. 6. 10. 1689 K.</w:t>
                        </w:r>
                      </w:p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5E5A49"/>
                            <w:sz w:val="12"/>
                            <w:lang w:val="de-DE"/>
                            <w:spacing w:val="12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5E5A49"/>
                            <w:sz w:val="12"/>
                            <w:lang w:val="de-DE"/>
                            <w:spacing w:val="12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na Niklos Gerbet, Schreiner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6417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b w:val="true"/>
                            <w:color w:val="#5E5A49"/>
                            <w:sz w:val="16"/>
                            <w:lang w:val="de-DE"/>
                            <w:spacing w:val="8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</w:pPr>
                        <w:r>
                          <w:rPr>
                            <w:b w:val="true"/>
                            <w:color w:val="#5E5A49"/>
                            <w:sz w:val="16"/>
                            <w:lang w:val="de-DE"/>
                            <w:spacing w:val="8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4. Joh. </w:t>
                        </w:r>
                        <w:r>
                          <w:rPr>
                            <w:b w:val="true"/>
                            <w:color w:val="#5E5A49"/>
                            <w:sz w:val="15"/>
                            <w:lang w:val="de-DE"/>
                            <w:spacing w:val="8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Caßpar</w:t>
                        </w:r>
                      </w:p>
                      <w:p>
                        <w:pPr>
                          <w:ind w:right="0" w:left="0" w:firstLine="0"/>
                          <w:spacing w:before="0" w:after="0" w:line="216" w:lineRule="auto"/>
                          <w:jc w:val="center"/>
                          <w:rPr>
                            <w:color w:val="#5E5A49"/>
                            <w:sz w:val="12"/>
                            <w:lang w:val="de-DE"/>
                            <w:spacing w:val="1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5E5A49"/>
                            <w:sz w:val="12"/>
                            <w:lang w:val="de-DE"/>
                            <w:spacing w:val="1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8. u. Schreiner</w:t>
                        </w:r>
                      </w:p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tabs>
                            <w:tab w:val="clear" w:pos="216"/>
                            <w:tab w:val="decimal" w:pos="216"/>
                          </w:tabs>
                          <w:numPr>
                            <w:ilvl w:val="0"/>
                            <w:numId w:val="3"/>
                          </w:numPr>
                          <w:rPr>
                            <w:color w:val="#5E5A49"/>
                            <w:sz w:val="12"/>
                            <w:lang w:val="de-DE"/>
                            <w:spacing w:val="11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5E5A49"/>
                            <w:sz w:val="12"/>
                            <w:lang w:val="de-DE"/>
                            <w:spacing w:val="11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30. 7. 1700 K, t 4. 4. 1748 K.</w:t>
                        </w:r>
                      </w:p>
                      <w:p>
                        <w:pPr>
                          <w:ind w:right="0" w:left="155" w:firstLine="0"/>
                          <w:spacing w:before="0" w:after="0" w:line="211" w:lineRule="auto"/>
                          <w:jc w:val="left"/>
                          <w:tabs>
                            <w:tab w:val="clear" w:pos="216"/>
                            <w:tab w:val="decimal" w:pos="371"/>
                          </w:tabs>
                          <w:numPr>
                            <w:ilvl w:val="0"/>
                            <w:numId w:val="4"/>
                          </w:numPr>
                          <w:rPr>
                            <w:color w:val="#5E5A49"/>
                            <w:sz w:val="12"/>
                            <w:lang w:val="de-DE"/>
                            <w:spacing w:val="2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5E5A49"/>
                            <w:sz w:val="12"/>
                            <w:lang w:val="de-DE"/>
                            <w:spacing w:val="2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Po Anna Ehs. Handwerk</w:t>
                        </w:r>
                      </w:p>
                      <w:p>
                        <w:pPr>
                          <w:ind w:right="0" w:left="155" w:firstLine="0"/>
                          <w:spacing w:before="0" w:after="0" w:line="240" w:lineRule="auto"/>
                          <w:jc w:val="left"/>
                          <w:tabs>
                            <w:tab w:val="clear" w:pos="216"/>
                            <w:tab w:val="decimal" w:pos="371"/>
                          </w:tabs>
                          <w:numPr>
                            <w:ilvl w:val="0"/>
                            <w:numId w:val="4"/>
                          </w:numPr>
                          <w:rPr>
                            <w:color w:val="#5E5A49"/>
                            <w:sz w:val="12"/>
                            <w:lang w:val="de-DE"/>
                            <w:spacing w:val="15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5E5A49"/>
                            <w:sz w:val="12"/>
                            <w:lang w:val="de-DE"/>
                            <w:spacing w:val="15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oo Kunigunde Rothirteier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7135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240" w:lineRule="auto"/>
                          <w:jc w:val="center"/>
                          <w:rPr>
                            <w:color w:val="#5E5A49"/>
                            <w:sz w:val="12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5E5A49"/>
                            <w:sz w:val="12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insges.</w:t>
                        </w:r>
                      </w:p>
                      <w:p>
                        <w:pPr>
                          <w:ind w:right="0" w:left="0" w:firstLine="0"/>
                          <w:spacing w:before="0" w:after="0" w:line="208" w:lineRule="auto"/>
                          <w:jc w:val="center"/>
                          <w:rPr>
                            <w:color w:val="#5E5A49"/>
                            <w:sz w:val="12"/>
                            <w:lang w:val="de-DE"/>
                            <w:spacing w:val="8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5E5A49"/>
                            <w:sz w:val="12"/>
                            <w:lang w:val="de-DE"/>
                            <w:spacing w:val="8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8 Geschw.</w:t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235.45pt;height:57.45pt;z-index:-987;margin-left:0pt;margin-top:65.5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0" w:after="0" w:line="240" w:lineRule="auto"/>
                    <w:jc w:val="center"/>
                    <w:framePr w:hAnchor="text" w:vAnchor="text" w:y="1311" w:w="4709" w:h="1149" w:hSpace="0" w:vSpace="0" w:wrap="3"/>
                    <w:rPr>
                      <w:color w:val="#5E5A49"/>
                      <w:sz w:val="16"/>
                      <w:lang w:val="de-DE"/>
                      <w:spacing w:val="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5E5A49"/>
                      <w:sz w:val="16"/>
                      <w:lang w:val="de-DE"/>
                      <w:spacing w:val="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1 </w:t>
                  </w:r>
                  <w:r>
                    <w:rPr>
                      <w:b w:val="true"/>
                      <w:color w:val="#5E5A49"/>
                      <w:sz w:val="15"/>
                      <w:lang w:val="de-DE"/>
                      <w:spacing w:val="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. Joh. Wilhelm</w:t>
                  </w:r>
                </w:p>
                <w:p>
                  <w:pPr>
                    <w:ind w:right="0" w:left="0" w:firstLine="0"/>
                    <w:spacing w:before="36" w:after="0" w:line="211" w:lineRule="auto"/>
                    <w:jc w:val="center"/>
                    <w:framePr w:hAnchor="text" w:vAnchor="text" w:y="1311" w:w="4709" w:h="1149" w:hSpace="0" w:vSpace="0" w:wrap="3"/>
                    <w:rPr>
                      <w:color w:val="#5E5A49"/>
                      <w:sz w:val="12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E5A49"/>
                      <w:sz w:val="12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8. u. Schrmstr.</w:t>
                  </w:r>
                </w:p>
                <w:p>
                  <w:pPr>
                    <w:ind w:right="0" w:left="1368" w:firstLine="0"/>
                    <w:spacing w:before="0" w:after="0" w:line="240" w:lineRule="auto"/>
                    <w:jc w:val="left"/>
                    <w:framePr w:hAnchor="text" w:vAnchor="text" w:y="1311" w:w="4709" w:h="1149" w:hSpace="0" w:vSpace="0" w:wrap="3"/>
                    <w:tabs>
                      <w:tab w:val="right" w:leader="none" w:pos="3622"/>
                    </w:tabs>
                    <w:rPr>
                      <w:color w:val="#5E5A49"/>
                      <w:sz w:val="12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E5A49"/>
                      <w:sz w:val="12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25. 4. 1709 K	</w:t>
                  </w:r>
                  <w:r>
                    <w:rPr>
                      <w:color w:val="#5E5A49"/>
                      <w:sz w:val="12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begr. 5. 10, 1756 K.</w:t>
                  </w:r>
                </w:p>
                <w:p>
                  <w:pPr>
                    <w:ind w:right="0" w:left="0" w:firstLine="0"/>
                    <w:spacing w:before="0" w:after="144" w:line="194" w:lineRule="auto"/>
                    <w:jc w:val="center"/>
                    <w:framePr w:hAnchor="text" w:vAnchor="text" w:y="1311" w:w="4709" w:h="1149" w:hSpace="0" w:vSpace="0" w:wrap="3"/>
                    <w:rPr>
                      <w:color w:val="#5E5A49"/>
                      <w:sz w:val="12"/>
                      <w:lang w:val="de-DE"/>
                      <w:spacing w:val="16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E5A49"/>
                      <w:sz w:val="12"/>
                      <w:lang w:val="de-DE"/>
                      <w:spacing w:val="1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ao Anna Kath Kuhn</w:t>
                  </w:r>
                </w:p>
              </w:txbxContent>
            </v:textbox>
          </v:shape>
        </w:pict>
      </w:r>
      <w:r>
        <w:pict>
          <v:line strokeweight="0.9pt" strokecolor="#636250" from="16.6pt,8.65pt" to="396.45pt,8.65pt" style="position:absolute;mso-position-horizontal-relative:text;mso-position-vertical-relative:text;">
            <v:stroke dashstyle="solid"/>
          </v:line>
        </w:pict>
      </w:r>
      <w:r>
        <w:rPr>
          <w:color w:val="#5E5A49"/>
          <w:sz w:val="22"/>
          <w:lang w:val="de-DE"/>
          <w:spacing w:val="0"/>
          <w:w w:val="55"/>
          <w:strike w:val="false"/>
          <w:vertAlign w:val="baseline"/>
          <w:rFonts w:ascii="Arial" w:hAnsi="Arial"/>
        </w:rPr>
        <w:t xml:space="preserve">1</w:t>
      </w:r>
    </w:p>
    <w:p>
      <w:pPr>
        <w:ind w:right="0" w:left="0" w:firstLine="0"/>
        <w:spacing w:before="288" w:after="0" w:line="213" w:lineRule="auto"/>
        <w:jc w:val="right"/>
        <w:rPr>
          <w:b w:val="true"/>
          <w:color w:val="#5E5A49"/>
          <w:sz w:val="16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20.15pt;height:76.7pt;z-index:-986;margin-left:20.75pt;margin-top:366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3" w:lineRule="exact"/>
                    <w:jc w:val="right"/>
                    <w:framePr w:hAnchor="page" w:vAnchor="page" w:x="415" w:y="7321" w:w="403" w:h="1534" w:hSpace="0" w:vSpace="0" w:wrap="3"/>
                    <w:rPr>
                      <w:color w:val="#5E5A49"/>
                      <w:sz w:val="33"/>
                      <w:lang w:val="de-DE"/>
                      <w:spacing w:val="-27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5E5A49"/>
                      <w:sz w:val="33"/>
                      <w:lang w:val="de-DE"/>
                      <w:spacing w:val="-27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v.</w:t>
                  </w:r>
                </w:p>
                <w:p>
                  <w:pPr>
                    <w:ind w:right="0" w:left="0" w:firstLine="0"/>
                    <w:spacing w:before="972" w:after="72" w:line="211" w:lineRule="auto"/>
                    <w:jc w:val="right"/>
                    <w:framePr w:hAnchor="page" w:vAnchor="page" w:x="415" w:y="7321" w:w="403" w:h="1534" w:hSpace="0" w:vSpace="0" w:wrap="3"/>
                    <w:rPr>
                      <w:color w:val="#5E5A49"/>
                      <w:sz w:val="24"/>
                      <w:lang w:val="de-DE"/>
                      <w:spacing w:val="-5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5E5A49"/>
                      <w:sz w:val="24"/>
                      <w:lang w:val="de-DE"/>
                      <w:spacing w:val="-5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V</w:t>
                  </w:r>
                  <w:r>
                    <w:rPr>
                      <w:color w:val="#5E5A49"/>
                      <w:sz w:val="24"/>
                      <w:lang w:val="de-DE"/>
                      <w:spacing w:val="-5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I.</w:t>
                  </w:r>
                </w:p>
              </w:txbxContent>
            </v:textbox>
          </v:shape>
        </w:pict>
      </w:r>
      <w:r>
        <w:rPr>
          <w:b w:val="true"/>
          <w:color w:val="#5E5A49"/>
          <w:sz w:val="16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1. </w:t>
      </w:r>
      <w:r>
        <w:rPr>
          <w:b w:val="true"/>
          <w:color w:val="#5E5A49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Nikolaus</w:t>
      </w:r>
    </w:p>
    <w:p>
      <w:pPr>
        <w:ind w:right="0" w:left="0" w:firstLine="0"/>
        <w:spacing w:before="36" w:after="0" w:line="216" w:lineRule="auto"/>
        <w:jc w:val="center"/>
        <w:rPr>
          <w:color w:val="#5E5A49"/>
          <w:sz w:val="12"/>
          <w:lang w:val="de-DE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8. u. Schrmstr.
</w:t>
        <w:br/>
      </w:r>
      <w:r>
        <w:rPr>
          <w:color w:val="#5E5A49"/>
          <w:sz w:val="12"/>
          <w:lang w:val="de-DE"/>
          <w:spacing w:val="3"/>
          <w:w w:val="100"/>
          <w:strike w:val="false"/>
          <w:vertAlign w:val="baseline"/>
          <w:rFonts w:ascii="Tahoma" w:hAnsi="Tahoma"/>
        </w:rPr>
        <w:t xml:space="preserve">gei. 19. 8. 1685 K.</w:t>
      </w:r>
    </w:p>
    <w:p>
      <w:pPr>
        <w:ind w:right="0" w:left="144" w:firstLine="0"/>
        <w:spacing w:before="0" w:after="0" w:line="196" w:lineRule="auto"/>
        <w:jc w:val="left"/>
        <w:rPr>
          <w:color w:val="#5E5A49"/>
          <w:sz w:val="12"/>
          <w:lang w:val="de-DE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6. 12. 1758 K.</w:t>
      </w:r>
    </w:p>
    <w:p>
      <w:pPr>
        <w:ind w:right="0" w:left="0" w:firstLine="0"/>
        <w:spacing w:before="0" w:after="0" w:line="208" w:lineRule="auto"/>
        <w:jc w:val="center"/>
        <w:rPr>
          <w:color w:val="#5E5A49"/>
          <w:sz w:val="12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ceo Anna .. .</w:t>
      </w:r>
    </w:p>
    <w:p>
      <w:pPr>
        <w:ind w:right="0" w:left="0" w:firstLine="0"/>
        <w:spacing w:before="396" w:after="0" w:line="240" w:lineRule="auto"/>
        <w:jc w:val="center"/>
        <w:rPr>
          <w:b w:val="true"/>
          <w:color w:val="#5E5A49"/>
          <w:sz w:val="16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20.15pt;height:13.25pt;z-index:-985;margin-left:20.75pt;margin-top:49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4" w:lineRule="auto"/>
                    <w:jc w:val="right"/>
                    <w:framePr w:hAnchor="page" w:vAnchor="page" w:x="415" w:y="9872" w:w="403" w:h="265" w:hSpace="0" w:vSpace="0" w:wrap="3"/>
                    <w:rPr>
                      <w:color w:val="#5E5A49"/>
                      <w:sz w:val="27"/>
                      <w:lang w:val="de-DE"/>
                      <w:spacing w:val="-1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5E5A49"/>
                      <w:sz w:val="27"/>
                      <w:lang w:val="de-DE"/>
                      <w:spacing w:val="-1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VII.</w:t>
                  </w:r>
                </w:p>
              </w:txbxContent>
            </v:textbox>
          </v:shape>
        </w:pict>
      </w:r>
      <w:r>
        <w:rPr>
          <w:b w:val="true"/>
          <w:color w:val="#5E5A49"/>
          <w:sz w:val="16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1. Heiwig</w:t>
      </w:r>
    </w:p>
    <w:p>
      <w:pPr>
        <w:ind w:right="0" w:left="0" w:firstLine="0"/>
        <w:spacing w:before="0" w:after="0" w:line="211" w:lineRule="auto"/>
        <w:jc w:val="center"/>
        <w:rPr>
          <w:color w:val="#5E5A49"/>
          <w:sz w:val="12"/>
          <w:lang w:val="de-DE"/>
          <w:spacing w:val="10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8. u Schrmstr,</w:t>
      </w:r>
    </w:p>
    <w:p>
      <w:pPr>
        <w:ind w:right="0" w:left="288" w:firstLine="-216"/>
        <w:spacing w:before="0" w:after="0" w:line="208" w:lineRule="auto"/>
        <w:jc w:val="left"/>
        <w:tabs>
          <w:tab w:val="clear" w:pos="144"/>
          <w:tab w:val="decimal" w:pos="216"/>
        </w:tabs>
        <w:numPr>
          <w:ilvl w:val="0"/>
          <w:numId w:val="2"/>
        </w:numPr>
        <w:rPr>
          <w:color w:val="#5E5A49"/>
          <w:sz w:val="12"/>
          <w:lang w:val="de-DE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3"/>
          <w:w w:val="100"/>
          <w:strike w:val="false"/>
          <w:vertAlign w:val="baseline"/>
          <w:rFonts w:ascii="Tahoma" w:hAnsi="Tahoma"/>
        </w:rPr>
        <w:t xml:space="preserve">28. 2. 1735 </w:t>
      </w:r>
      <w:r>
        <w:rPr>
          <w:b w:val="true"/>
          <w:i w:val="true"/>
          <w:color w:val="#5E5A49"/>
          <w:sz w:val="13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K. </w:t>
      </w:r>
      <w:r>
        <w:rPr>
          <w:color w:val="#5E5A49"/>
          <w:sz w:val="12"/>
          <w:lang w:val="de-DE"/>
          <w:spacing w:val="3"/>
          <w:w w:val="100"/>
          <w:strike w:val="false"/>
          <w:vertAlign w:val="baseline"/>
          <w:rFonts w:ascii="Tahoma" w:hAnsi="Tahoma"/>
        </w:rPr>
        <w:t xml:space="preserve">.1</w:t>
      </w:r>
      <w:r>
        <w:rPr>
          <w:color w:val="#5E5A49"/>
          <w:sz w:val="12"/>
          <w:lang w:val="de-DE"/>
          <w:spacing w:val="3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color w:val="#5E5A49"/>
          <w:sz w:val="12"/>
          <w:lang w:val="de-DE"/>
          <w:spacing w:val="3"/>
          <w:w w:val="100"/>
          <w:strike w:val="false"/>
          <w:vertAlign w:val="baseline"/>
          <w:rFonts w:ascii="Tahoma" w:hAnsi="Tahoma"/>
        </w:rPr>
        <w:t xml:space="preserve"> 13. 4. 1794 K.
</w:t>
        <w:br/>
      </w:r>
      <w:r>
        <w:rPr>
          <w:color w:val="#5E5A49"/>
          <w:sz w:val="12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1) cio Anna Kath Roese
</w:t>
        <w:br/>
      </w:r>
      <w:r>
        <w:rPr>
          <w:color w:val="#5E5A49"/>
          <w:sz w:val="12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2, oo Christ. Elis. Kühn
</w:t>
        <w:br/>
      </w:r>
      <w:r>
        <w:rPr>
          <w:color w:val="#5E5A49"/>
          <w:sz w:val="12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3) </w:t>
      </w:r>
      <w:r>
        <w:rPr>
          <w:b w:val="true"/>
          <w:color w:val="#5E5A49"/>
          <w:sz w:val="9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GO </w:t>
      </w:r>
      <w:r>
        <w:rPr>
          <w:color w:val="#5E5A49"/>
          <w:sz w:val="12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Anno Etis. Brand</w:t>
      </w:r>
    </w:p>
    <w:p>
      <w:pPr>
        <w:ind w:right="0" w:left="432" w:firstLine="0"/>
        <w:spacing w:before="432" w:after="0" w:line="220" w:lineRule="auto"/>
        <w:jc w:val="left"/>
        <w:rPr>
          <w:b w:val="true"/>
          <w:color w:val="#5E5A49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br w:type="column"/>
      </w:r>
      <w:r>
        <w:rPr>
          <w:b w:val="true"/>
          <w:color w:val="#5E5A49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2. Joh. Christian</w:t>
      </w:r>
    </w:p>
    <w:p>
      <w:pPr>
        <w:ind w:right="0" w:left="144" w:firstLine="0"/>
        <w:spacing w:before="36" w:after="0" w:line="213" w:lineRule="auto"/>
        <w:jc w:val="left"/>
        <w:rPr>
          <w:color w:val="#5E5A49"/>
          <w:sz w:val="12"/>
          <w:lang w:val="de-DE"/>
          <w:spacing w:val="9"/>
          <w:w w:val="100"/>
          <w:strike w:val="false"/>
          <w:vertAlign w:val="baseline"/>
          <w:rFonts w:ascii="Tahoma" w:hAnsi="Tahoma"/>
        </w:rPr>
      </w:pP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112.5pt;height:124.2pt;z-index:-984;margin-left:462.65pt;margin-top:344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648" w:firstLine="0"/>
                    <w:spacing w:before="468" w:after="0" w:line="216" w:lineRule="auto"/>
                    <w:jc w:val="0"/>
                    <w:framePr w:hAnchor="page" w:vAnchor="page" w:x="9253" w:y="6892" w:w="2250" w:h="2484" w:hSpace="0" w:vSpace="0" w:wrap="3"/>
                    <w:rPr>
                      <w:b w:val="true"/>
                      <w:color w:val="#5E5A49"/>
                      <w:sz w:val="15"/>
                      <w:lang w:val="de-DE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5E5A49"/>
                      <w:sz w:val="15"/>
                      <w:lang w:val="de-DE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5. </w:t>
                  </w:r>
                  <w:r>
                    <w:rPr>
                      <w:b w:val="true"/>
                      <w:color w:val="#5E5A49"/>
                      <w:sz w:val="16"/>
                      <w:lang w:val="de-DE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Joh. Gert</w:t>
                  </w:r>
                </w:p>
                <w:p>
                  <w:pPr>
                    <w:ind w:right="0" w:left="576" w:firstLine="-360"/>
                    <w:spacing w:before="36" w:after="0" w:line="208" w:lineRule="auto"/>
                    <w:jc w:val="left"/>
                    <w:framePr w:hAnchor="page" w:vAnchor="page" w:x="9253" w:y="6892" w:w="2250" w:h="2484" w:hSpace="0" w:vSpace="0" w:wrap="3"/>
                    <w:tabs>
                      <w:tab w:val="clear" w:pos="216"/>
                      <w:tab w:val="decimal" w:pos="432"/>
                    </w:tabs>
                    <w:numPr>
                      <w:ilvl w:val="0"/>
                      <w:numId w:val="3"/>
                    </w:numPr>
                    <w:rPr>
                      <w:color w:val="#5E5A49"/>
                      <w:sz w:val="12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E5A49"/>
                      <w:sz w:val="12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6. 9. 1691 </w:t>
                  </w:r>
                  <w:r>
                    <w:rPr>
                      <w:b w:val="true"/>
                      <w:i w:val="true"/>
                      <w:color w:val="#5E5A49"/>
                      <w:sz w:val="13"/>
                      <w:lang w:val="de-DE"/>
                      <w:spacing w:val="7"/>
                      <w:w w:val="95"/>
                      <w:strike w:val="false"/>
                      <w:vertAlign w:val="baseline"/>
                      <w:rFonts w:ascii="Arial" w:hAnsi="Arial"/>
                    </w:rPr>
                    <w:t xml:space="preserve">M. </w:t>
                  </w:r>
                  <w:r>
                    <w:rPr>
                      <w:color w:val="#5E5A49"/>
                      <w:sz w:val="12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t 5. 1. 1761 M.
</w:t>
                    <w:br/>
                  </w:r>
                  <w:r>
                    <w:rPr>
                      <w:color w:val="#5E5A49"/>
                      <w:sz w:val="12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ao Margr. Sonntag</w:t>
                  </w:r>
                </w:p>
                <w:p>
                  <w:pPr>
                    <w:ind w:right="0" w:left="144" w:firstLine="0"/>
                    <w:spacing w:before="72" w:after="0" w:line="216" w:lineRule="auto"/>
                    <w:jc w:val="center"/>
                    <w:framePr w:hAnchor="page" w:vAnchor="page" w:x="9253" w:y="6892" w:w="2250" w:h="2484" w:hSpace="0" w:vSpace="0" w:wrap="3"/>
                    <w:rPr>
                      <w:b w:val="true"/>
                      <w:color w:val="#5E5A49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5E5A49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Stammvater der
</w:t>
                    <w:br/>
                  </w:r>
                  <w:r>
                    <w:rPr>
                      <w:b w:val="true"/>
                      <w:color w:val="#5E5A49"/>
                      <w:sz w:val="16"/>
                      <w:lang w:val="de-DE"/>
                      <w:spacing w:val="-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Braunschweiger-Linie</w:t>
                  </w:r>
                </w:p>
                <w:p>
                  <w:pPr>
                    <w:ind w:right="0" w:left="0" w:firstLine="0"/>
                    <w:spacing w:before="288" w:after="612" w:line="240" w:lineRule="auto"/>
                    <w:jc w:val="center"/>
                    <w:framePr w:hAnchor="page" w:vAnchor="page" w:x="9253" w:y="6892" w:w="2250" w:h="2484" w:hSpace="0" w:vSpace="0" w:wrap="3"/>
                    <w:rPr>
                      <w:color w:val="#5E5A49"/>
                      <w:sz w:val="12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E5A49"/>
                      <w:sz w:val="12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insges. 6 Geschwister</w:t>
                  </w:r>
                </w:p>
              </w:txbxContent>
            </v:textbox>
          </v:shape>
        </w:pict>
      </w:r>
      <w:r>
        <w:rPr>
          <w:color w:val="#5E5A49"/>
          <w:sz w:val="12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8. </w:t>
      </w:r>
      <w:r>
        <w:rPr>
          <w:b w:val="true"/>
          <w:i w:val="true"/>
          <w:color w:val="#5E5A49"/>
          <w:sz w:val="13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u </w:t>
      </w:r>
      <w:r>
        <w:rPr>
          <w:color w:val="#5E5A49"/>
          <w:sz w:val="12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Schrmstr. Fürst! Modellschr.</w:t>
      </w:r>
    </w:p>
    <w:p>
      <w:pPr>
        <w:ind w:right="0" w:left="288" w:firstLine="-216"/>
        <w:spacing w:before="0" w:after="72" w:line="208" w:lineRule="auto"/>
        <w:jc w:val="left"/>
        <w:tabs>
          <w:tab w:val="clear" w:pos="216"/>
          <w:tab w:val="decimal" w:pos="288"/>
        </w:tabs>
        <w:numPr>
          <w:ilvl w:val="0"/>
          <w:numId w:val="3"/>
        </w:numPr>
        <w:rPr>
          <w:color w:val="#5E5A49"/>
          <w:sz w:val="12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15. 3. 1724 K. begr 4. 5. 1781 K. </w:t>
      </w:r>
      <w:r>
        <w:rPr>
          <w:color w:val="#5E5A49"/>
          <w:sz w:val="12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na Anna Eilt. l.oussiet, T. ds. Gärtners </w:t>
      </w:r>
      <w:r>
        <w:rPr>
          <w:color w:val="#5E5A49"/>
          <w:sz w:val="12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Paul busstet, allhier</w:t>
      </w:r>
    </w:p>
    <w:p>
      <w:pPr>
        <w:ind w:right="0" w:left="0" w:firstLine="0"/>
        <w:spacing w:before="0" w:after="0" w:line="211" w:lineRule="auto"/>
        <w:jc w:val="left"/>
        <w:tabs>
          <w:tab w:val="right" w:leader="none" w:pos="7110"/>
        </w:tabs>
        <w:rPr>
          <w:color w:val="#5E5A49"/>
          <w:sz w:val="23"/>
          <w:lang w:val="de-DE"/>
          <w:spacing w:val="0"/>
          <w:w w:val="55"/>
          <w:strike w:val="false"/>
          <w:u w:val="single"/>
          <w:vertAlign w:val="baseline"/>
          <w:rFonts w:ascii="Arial" w:hAnsi="Arial"/>
        </w:rPr>
      </w:pPr>
      <w:r>
        <w:rPr>
          <w:color w:val="#5E5A49"/>
          <w:sz w:val="23"/>
          <w:lang w:val="de-DE"/>
          <w:spacing w:val="0"/>
          <w:w w:val="55"/>
          <w:strike w:val="false"/>
          <w:u w:val="single"/>
          <w:vertAlign w:val="baseline"/>
          <w:rFonts w:ascii="Arial" w:hAnsi="Arial"/>
        </w:rPr>
        <w:t xml:space="preserve">1	</w:t>
      </w:r>
      <w:r>
        <w:rPr>
          <w:color w:val="#5E5A49"/>
          <w:sz w:val="23"/>
          <w:lang w:val="de-DE"/>
          <w:spacing w:val="1276"/>
          <w:w w:val="55"/>
          <w:strike w:val="false"/>
          <w:u w:val="single"/>
          <w:vertAlign w:val="baseline"/>
          <w:rFonts w:ascii="Arial" w:hAnsi="Arial"/>
        </w:rPr>
        <w:t xml:space="preserve">1 </w:t>
      </w:r>
      <w:r>
        <w:rPr>
          <w:color w:val="#5E5A49"/>
          <w:sz w:val="12"/>
          <w:lang w:val="de-DE"/>
          <w:spacing w:val="1276"/>
          <w:w w:val="100"/>
          <w:strike w:val="false"/>
          <w:vertAlign w:val="baseline"/>
          <w:rFonts w:ascii="Tahoma" w:hAnsi="Tahoma"/>
        </w:rPr>
      </w:r>
    </w:p>
    <w:p>
      <w:pPr>
        <w:ind w:right="0" w:left="1152" w:firstLine="0"/>
        <w:spacing w:before="0" w:after="0" w:line="283" w:lineRule="auto"/>
        <w:jc w:val="left"/>
        <w:rPr>
          <w:color w:val="#5E5A49"/>
          <w:sz w:val="12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107.5pt;height:47.9pt;z-index:-983;margin-left:166.9pt;margin-top:48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44" w:after="396" w:line="528" w:lineRule="auto"/>
                    <w:jc w:val="center"/>
                    <w:framePr w:hAnchor="page" w:vAnchor="page" w:x="3338" w:y="9656" w:w="2150" w:h="958" w:hSpace="0" w:vSpace="0" w:wrap="3"/>
                    <w:rPr>
                      <w:color w:val="#5E5A49"/>
                      <w:sz w:val="12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E5A49"/>
                      <w:sz w:val="12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insges 3 geschwister</w:t>
                  </w:r>
                </w:p>
              </w:txbxContent>
            </v:textbox>
          </v:shape>
        </w:pict>
      </w:r>
      <w:r>
        <w:rPr>
          <w:color w:val="#5E5A49"/>
          <w:sz w:val="12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1</w:t>
      </w:r>
    </w:p>
    <w:p>
      <w:pPr>
        <w:ind w:right="0" w:left="0" w:firstLine="0"/>
        <w:spacing w:before="0" w:after="0" w:line="247" w:lineRule="auto"/>
        <w:jc w:val="left"/>
        <w:tabs>
          <w:tab w:val="right" w:leader="none" w:pos="7658"/>
        </w:tabs>
        <w:rPr>
          <w:b w:val="true"/>
          <w:color w:val="#5E5A49"/>
          <w:sz w:val="16"/>
          <w:lang w:val="de-DE"/>
          <w:spacing w:val="-2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5E5A49"/>
          <w:sz w:val="16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2. Bernhard Aug, auch Justus	</w:t>
      </w:r>
      <w:r>
        <w:rPr>
          <w:b w:val="true"/>
          <w:color w:val="#5E5A49"/>
          <w:sz w:val="16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3. </w:t>
      </w:r>
      <w:r>
        <w:rPr>
          <w:b w:val="true"/>
          <w:color w:val="#5E5A49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Cyriakus</w:t>
      </w:r>
    </w:p>
    <w:p>
      <w:pPr>
        <w:ind w:right="0" w:left="288" w:firstLine="0"/>
        <w:spacing w:before="0" w:after="0" w:line="218" w:lineRule="auto"/>
        <w:jc w:val="left"/>
        <w:tabs>
          <w:tab w:val="right" w:leader="none" w:pos="7578"/>
        </w:tabs>
        <w:rPr>
          <w:color w:val="#5E5A49"/>
          <w:sz w:val="12"/>
          <w:lang w:val="de-DE"/>
          <w:spacing w:val="7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Modellschr. der fürstl. Eisenhütte	</w:t>
      </w:r>
      <w:r>
        <w:rPr>
          <w:color w:val="#5E5A49"/>
          <w:sz w:val="12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8. u. Gärtner</w:t>
      </w:r>
    </w:p>
    <w:p>
      <w:pPr>
        <w:ind w:right="0" w:left="576" w:firstLine="0"/>
        <w:spacing w:before="0" w:after="0" w:line="230" w:lineRule="auto"/>
        <w:jc w:val="left"/>
        <w:tabs>
          <w:tab w:val="right" w:leader="none" w:pos="7622"/>
        </w:tabs>
        <w:rPr>
          <w:color w:val="#5E5A49"/>
          <w:sz w:val="12"/>
          <w:lang w:val="de-DE"/>
          <w:spacing w:val="8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zu VeckerhageniWeser	</w:t>
      </w:r>
      <w:r>
        <w:rPr>
          <w:color w:val="#5E5A49"/>
          <w:sz w:val="12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• 26. 7. 1755 K.</w:t>
      </w:r>
    </w:p>
    <w:p>
      <w:pPr>
        <w:ind w:right="0" w:left="0" w:firstLine="0"/>
        <w:spacing w:before="0" w:after="0" w:line="213" w:lineRule="auto"/>
        <w:jc w:val="left"/>
        <w:tabs>
          <w:tab w:val="clear" w:pos="216"/>
          <w:tab w:val="decimal" w:pos="216"/>
          <w:tab w:val="left" w:leader="none" w:pos="2250"/>
          <w:tab w:val="right" w:leader="none" w:pos="7996"/>
        </w:tabs>
        <w:numPr>
          <w:ilvl w:val="0"/>
          <w:numId w:val="3"/>
        </w:numPr>
        <w:rPr>
          <w:color w:val="#5E5A49"/>
          <w:sz w:val="12"/>
          <w:lang w:val="de-DE"/>
          <w:spacing w:val="11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1. 7. 1753 K. t 7. 4. 1814 Veckerhagen	</w:t>
      </w:r>
      <w:r>
        <w:rPr>
          <w:color w:val="#5E5A49"/>
          <w:sz w:val="12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t) oo Anno Marie Hoppe!</w:t>
      </w:r>
    </w:p>
    <w:p>
      <w:pPr>
        <w:ind w:right="0" w:left="576" w:firstLine="0"/>
        <w:spacing w:before="0" w:after="0" w:line="218" w:lineRule="auto"/>
        <w:jc w:val="left"/>
        <w:tabs>
          <w:tab w:val="right" w:leader="none" w:pos="7910"/>
        </w:tabs>
        <w:rPr>
          <w:color w:val="#5E5A49"/>
          <w:sz w:val="12"/>
          <w:lang w:val="de-DE"/>
          <w:spacing w:val="10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oo More. Elis. Weyland	</w:t>
      </w:r>
      <w:r>
        <w:rPr>
          <w:color w:val="#5E5A49"/>
          <w:sz w:val="12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2) oo Marie Schaumburg</w:t>
      </w:r>
    </w:p>
    <w:p>
      <w:pPr>
        <w:ind w:right="0" w:left="0" w:firstLine="0"/>
        <w:spacing w:before="0" w:after="0" w:line="182" w:lineRule="auto"/>
        <w:jc w:val="left"/>
        <w:rPr>
          <w:color w:val="#5E5A49"/>
          <w:sz w:val="12"/>
          <w:lang w:val="de-DE"/>
          <w:spacing w:val="7"/>
          <w:w w:val="100"/>
          <w:strike w:val="false"/>
          <w:vertAlign w:val="baseline"/>
          <w:rFonts w:ascii="Tahoma" w:hAnsi="Tahoma"/>
        </w:rPr>
      </w:pP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188.85pt;height:30.1pt;z-index:-982;margin-left:294.7pt;margin-top:53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144" w:line="240" w:lineRule="auto"/>
                    <w:jc w:val="center"/>
                    <w:framePr w:hAnchor="page" w:vAnchor="page" w:x="5894" w:y="10610" w:w="3777" w:h="602" w:hSpace="0" w:vSpace="0" w:wrap="3"/>
                    <w:rPr>
                      <w:b w:val="true"/>
                      <w:color w:val="#5E5A49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5E5A49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Stammvater </w:t>
                  </w:r>
                  <w:r>
                    <w:rPr>
                      <w:b w:val="true"/>
                      <w:color w:val="#5E5A49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der
</w:t>
                    <w:br/>
                  </w:r>
                  <w:r>
                    <w:rPr>
                      <w:b w:val="true"/>
                      <w:color w:val="#5E5A49"/>
                      <w:sz w:val="15"/>
                      <w:lang w:val="de-DE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Veckerhagener-Linie</w:t>
                  </w:r>
                </w:p>
              </w:txbxContent>
            </v:textbox>
          </v:shape>
        </w:pict>
      </w:r>
      <w:r>
        <w:rPr>
          <w:color w:val="#5E5A49"/>
          <w:sz w:val="12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3) oa Maria Riske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2121" w:space="201"/>
            <w:col w:w="8000" w:space="0"/>
          </w:cols>
          <w:pgMar w:bottom="4103" w:top="1252" w:right="520" w:left="1016" w:header="720" w:footer="720"/>
          <w:titlePg w:val="false"/>
        </w:sectPr>
      </w:pPr>
    </w:p>
    <w:p>
      <w:pPr>
        <w:ind w:right="0" w:left="0" w:firstLine="0"/>
        <w:spacing w:before="478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9pt" strokecolor="#5A5A48" from="58.35pt,29.75pt" to="236.4pt,29.75pt" style="position:absolute;mso-position-horizontal-relative:text;mso-position-vertical-relative:text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4103" w:top="1252" w:right="355" w:left="415" w:header="720" w:footer="720"/>
          <w:titlePg w:val="false"/>
        </w:sectPr>
      </w:pPr>
    </w:p>
    <w:p>
      <w:pPr>
        <w:ind w:right="0" w:left="0" w:firstLine="0"/>
        <w:spacing w:before="0" w:after="0" w:line="264" w:lineRule="auto"/>
        <w:jc w:val="left"/>
        <w:rPr>
          <w:color w:val="#5E5A49"/>
          <w:sz w:val="2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400pt;height:63pt;z-index:-981;margin-left:20.75pt;margin-top:623.75pt;mso-wrap-distance-top:2.7pt;mso-wrap-distance-bottom:37.95pt;mso-wrap-distance-left:0pt;mso-wrap-distance-right:18.45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259pt;height:22.3pt;z-index:-980;margin-left:257.3pt;margin-top:56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32" w:firstLine="0"/>
                    <w:spacing w:before="36" w:after="108" w:line="360" w:lineRule="auto"/>
                    <w:jc w:val="left"/>
                    <w:framePr w:hAnchor="page" w:vAnchor="page" w:x="5146" w:y="11266" w:w="5180" w:h="446" w:hSpace="0" w:vSpace="0" w:wrap="3"/>
                    <w:tabs>
                      <w:tab w:val="left" w:leader="none" w:pos="2538"/>
                      <w:tab w:val="right" w:leader="none" w:pos="4590"/>
                    </w:tabs>
                    <w:rPr>
                      <w:color w:val="#5E5A49"/>
                      <w:sz w:val="12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E5A49"/>
                      <w:sz w:val="12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	</w:t>
                  </w:r>
                  <w:r>
                    <w:rPr>
                      <w:color w:val="#5E5A49"/>
                      <w:sz w:val="12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	</w:t>
                  </w:r>
                  <w:r>
                    <w:rPr>
                      <w:color w:val="#5E5A49"/>
                      <w:sz w:val="12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139pt;height:23.75pt;z-index:-979;margin-left:93.1pt;margin-top:623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1765300" cy="301625"/>
                        <wp:docPr id="9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10" name="test1"/>
                                <pic:cNvPicPr preferRelativeResize="false"/>
                              </pic:nvPicPr>
                              <pic:blipFill>
                                <a:blip r:embed="d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300" cy="301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57.6pt;height:16pt;z-index:-978;margin-left:204.2pt;margin-top:647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532" w:lineRule="auto"/>
                    <w:jc w:val="left"/>
                    <w:framePr w:hAnchor="page" w:vAnchor="page" w:x="4084" w:y="12954" w:w="1152" w:h="320" w:hSpace="0" w:vSpace="0" w:wrap="3"/>
                    <w:rPr>
                      <w:color w:val="#5E5A49"/>
                      <w:sz w:val="12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E5A49"/>
                      <w:sz w:val="12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insges. 11 Geschw.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21.25pt;height:13.25pt;z-index:-977;margin-left:20.75pt;margin-top:657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36" w:left="0" w:firstLine="0"/>
                    <w:spacing w:before="0" w:after="0" w:line="196" w:lineRule="auto"/>
                    <w:jc w:val="right"/>
                    <w:framePr w:hAnchor="page" w:vAnchor="page" w:x="415" w:y="13141" w:w="425" w:h="265" w:hSpace="0" w:vSpace="0" w:wrap="3"/>
                    <w:rPr>
                      <w:color w:val="#5E5A49"/>
                      <w:sz w:val="28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5E5A49"/>
                      <w:sz w:val="28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IX.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101pt;height:53.05pt;z-index:-976;margin-left:284.1pt;margin-top:63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144" w:after="0" w:line="266" w:lineRule="auto"/>
                    <w:jc w:val="center"/>
                    <w:framePr w:hAnchor="page" w:vAnchor="page" w:x="5682" w:y="12674" w:w="2020" w:h="1061" w:hSpace="0" w:vSpace="0" w:wrap="3"/>
                    <w:rPr>
                      <w:b w:val="true"/>
                      <w:color w:val="#5E5A49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5E5A49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2. Joh. Konrad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center"/>
                    <w:framePr w:hAnchor="page" w:vAnchor="page" w:x="5682" w:y="12674" w:w="2020" w:h="1061" w:hSpace="0" w:vSpace="0" w:wrap="3"/>
                    <w:rPr>
                      <w:color w:val="#5E5A49"/>
                      <w:sz w:val="12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E5A49"/>
                      <w:sz w:val="12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8. Schrmstr. u. Bauunternehmer</w:t>
                  </w:r>
                </w:p>
                <w:p>
                  <w:pPr>
                    <w:ind w:right="0" w:left="360" w:firstLine="-360"/>
                    <w:spacing w:before="0" w:after="216" w:line="201" w:lineRule="auto"/>
                    <w:jc w:val="left"/>
                    <w:framePr w:hAnchor="page" w:vAnchor="page" w:x="5682" w:y="12674" w:w="2020" w:h="1061" w:hSpace="0" w:vSpace="0" w:wrap="3"/>
                    <w:tabs>
                      <w:tab w:val="clear" w:pos="144"/>
                      <w:tab w:val="decimal" w:pos="144"/>
                      <w:tab w:val="right" w:leader="none" w:pos="1998"/>
                    </w:tabs>
                    <w:numPr>
                      <w:ilvl w:val="0"/>
                      <w:numId w:val="2"/>
                    </w:numPr>
                    <w:rPr>
                      <w:color w:val="#5E5A49"/>
                      <w:sz w:val="12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E5A49"/>
                      <w:sz w:val="12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3. 4. 1803 K.	</w:t>
                  </w:r>
                  <w:r>
                    <w:rPr>
                      <w:color w:val="#5E5A49"/>
                      <w:sz w:val="12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t 30. 3, 1878 K
</w:t>
                    <w:br/>
                  </w:r>
                  <w:r>
                    <w:rPr>
                      <w:color w:val="#5E5A49"/>
                      <w:sz w:val="12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cm Hermine Wentzell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95.2pt;height:29.35pt;z-index:-975;margin-left:84.3pt;margin-top:656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center"/>
                    <w:framePr w:hAnchor="page" w:vAnchor="page" w:x="1686" w:y="13127" w:w="1904" w:h="587" w:hSpace="0" w:vSpace="0" w:wrap="3"/>
                    <w:rPr>
                      <w:b w:val="true"/>
                      <w:color w:val="#5E5A49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5E5A49"/>
                      <w:sz w:val="1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1. Joh. August</w:t>
                  </w:r>
                </w:p>
                <w:p>
                  <w:pPr>
                    <w:ind w:right="0" w:left="0" w:firstLine="0"/>
                    <w:spacing w:before="0" w:after="0" w:line="106" w:lineRule="exact"/>
                    <w:jc w:val="center"/>
                    <w:framePr w:hAnchor="page" w:vAnchor="page" w:x="1686" w:y="13127" w:w="1904" w:h="587" w:hSpace="0" w:vSpace="0" w:wrap="3"/>
                    <w:rPr>
                      <w:color w:val="#5E5A49"/>
                      <w:sz w:val="14"/>
                      <w:lang w:val="de-DE"/>
                      <w:spacing w:val="6"/>
                      <w:w w:val="7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5E5A49"/>
                      <w:sz w:val="14"/>
                      <w:lang w:val="de-DE"/>
                      <w:spacing w:val="6"/>
                      <w:w w:val="70"/>
                      <w:strike w:val="false"/>
                      <w:vertAlign w:val="baseline"/>
                      <w:rFonts w:ascii="Times New Roman" w:hAnsi="Times New Roman"/>
                    </w:rPr>
                    <w:t xml:space="preserve">B. </w:t>
                  </w:r>
                  <w:r>
                    <w:rPr>
                      <w:color w:val="#5E5A49"/>
                      <w:sz w:val="11"/>
                      <w:lang w:val="de-DE"/>
                      <w:spacing w:val="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u. </w:t>
                  </w:r>
                  <w:r>
                    <w:rPr>
                      <w:color w:val="#5E5A49"/>
                      <w:sz w:val="12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Schrmstr.</w:t>
                  </w:r>
                </w:p>
                <w:p>
                  <w:pPr>
                    <w:ind w:right="0" w:left="360" w:firstLine="-360"/>
                    <w:spacing w:before="0" w:after="0" w:line="204" w:lineRule="auto"/>
                    <w:jc w:val="left"/>
                    <w:framePr w:hAnchor="page" w:vAnchor="page" w:x="1686" w:y="13127" w:w="1904" w:h="587" w:hSpace="0" w:vSpace="0" w:wrap="3"/>
                    <w:tabs>
                      <w:tab w:val="clear" w:pos="144"/>
                      <w:tab w:val="decimal" w:pos="144"/>
                    </w:tabs>
                    <w:numPr>
                      <w:ilvl w:val="0"/>
                      <w:numId w:val="2"/>
                    </w:numPr>
                    <w:rPr>
                      <w:color w:val="#5E5A49"/>
                      <w:sz w:val="12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E5A49"/>
                      <w:sz w:val="12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9. 11. </w:t>
                  </w:r>
                  <w:r>
                    <w:rPr>
                      <w:color w:val="#5E5A49"/>
                      <w:sz w:val="13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Ivo </w:t>
                  </w:r>
                  <w:r>
                    <w:rPr>
                      <w:color w:val="#5E5A49"/>
                      <w:sz w:val="12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K. </w:t>
                  </w:r>
                  <w:r>
                    <w:rPr>
                      <w:color w:val="#5E5A49"/>
                      <w:sz w:val="12"/>
                      <w:lang w:val="de-DE"/>
                      <w:spacing w:val="11"/>
                      <w:w w:val="100"/>
                      <w:strike w:val="false"/>
                      <w:vertAlign w:val="subscript"/>
                      <w:rFonts w:ascii="Tahoma" w:hAnsi="Tahoma"/>
                    </w:rPr>
                    <w:t xml:space="preserve">f</w:t>
                  </w:r>
                  <w:r>
                    <w:rPr>
                      <w:color w:val="#5E5A49"/>
                      <w:sz w:val="12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In Amerika
</w:t>
                    <w:br/>
                  </w:r>
                  <w:r>
                    <w:rPr>
                      <w:color w:val="#5E5A49"/>
                      <w:sz w:val="12"/>
                      <w:lang w:val="de-DE"/>
                      <w:spacing w:val="1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oo Marie Mantel</w:t>
                  </w:r>
                </w:p>
              </w:txbxContent>
            </v:textbox>
          </v:shape>
        </w:pict>
      </w:r>
      <w:r>
        <w:pict>
          <v:line strokeweight="1.1pt" strokecolor="#52513F" from="232.1pt,633.1pt" to="334.75pt,633.1pt" style="position:absolute;mso-position-horizontal-relative:page;mso-position-vertical-relative:page;">
            <v:stroke dashstyle="solid"/>
          </v:line>
        </w:pict>
      </w:r>
      <w:r>
        <w:rPr>
          <w:color w:val="#5E5A49"/>
          <w:sz w:val="2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</w:t>
      </w:r>
      <w:r>
        <w:rPr>
          <w:color w:val="#5E5A49"/>
          <w:sz w:val="24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I</w:t>
      </w:r>
      <w:r>
        <w:rPr>
          <w:color w:val="#5E5A49"/>
          <w:sz w:val="2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</w:t>
      </w:r>
      <w:r>
        <w:rPr>
          <w:color w:val="#5E5A49"/>
          <w:sz w:val="24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I. </w:t>
      </w:r>
      <w:r>
        <w:rPr>
          <w:b w:val="true"/>
          <w:color w:val="#5E5A49"/>
          <w:sz w:val="15"/>
          <w:lang w:val="de-DE"/>
          <w:spacing w:val="10"/>
          <w:w w:val="100"/>
          <w:strike w:val="false"/>
          <w:vertAlign w:val="baseline"/>
          <w:rFonts w:ascii="Verdana" w:hAnsi="Verdana"/>
        </w:rPr>
        <w:t xml:space="preserve">1. Joh. Ludwig</w:t>
      </w:r>
    </w:p>
    <w:p>
      <w:pPr>
        <w:ind w:right="0" w:left="864" w:firstLine="0"/>
        <w:spacing w:before="0" w:after="0" w:line="201" w:lineRule="auto"/>
        <w:jc w:val="left"/>
        <w:rPr>
          <w:color w:val="#5E5A49"/>
          <w:sz w:val="12"/>
          <w:lang w:val="de-DE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8. u. Schrmstr,</w:t>
      </w:r>
    </w:p>
    <w:p>
      <w:pPr>
        <w:ind w:right="0" w:left="792" w:firstLine="0"/>
        <w:spacing w:before="0" w:after="0" w:line="213" w:lineRule="auto"/>
        <w:jc w:val="left"/>
        <w:tabs>
          <w:tab w:val="clear" w:pos="216"/>
          <w:tab w:val="decimal" w:pos="1008"/>
        </w:tabs>
        <w:numPr>
          <w:ilvl w:val="0"/>
          <w:numId w:val="3"/>
        </w:numPr>
        <w:rPr>
          <w:color w:val="#5E5A49"/>
          <w:sz w:val="12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19. 5 1763 K.</w:t>
      </w:r>
    </w:p>
    <w:p>
      <w:pPr>
        <w:ind w:right="252" w:left="0" w:firstLine="0"/>
        <w:spacing w:before="0" w:after="0" w:line="240" w:lineRule="auto"/>
        <w:jc w:val="right"/>
        <w:rPr>
          <w:color w:val="#5E5A49"/>
          <w:sz w:val="12"/>
          <w:lang w:val="de-DE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t 21. 11. 1817 K.</w:t>
      </w:r>
    </w:p>
    <w:p>
      <w:pPr>
        <w:ind w:right="0" w:left="504" w:firstLine="0"/>
        <w:spacing w:before="0" w:after="0" w:line="216" w:lineRule="auto"/>
        <w:jc w:val="right"/>
        <w:rPr>
          <w:color w:val="#5E5A49"/>
          <w:sz w:val="12"/>
          <w:lang w:val="de-DE"/>
          <w:spacing w:val="9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11 ao Gertrud Schiebeier </w:t>
      </w:r>
      <w:r>
        <w:rPr>
          <w:color w:val="#5E5A49"/>
          <w:sz w:val="12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2) oct Henriette Deukert</w:t>
      </w:r>
    </w:p>
    <w:p>
      <w:pPr>
        <w:ind w:right="0" w:left="0" w:firstLine="0"/>
        <w:spacing w:before="72" w:after="0" w:line="240" w:lineRule="auto"/>
        <w:jc w:val="right"/>
        <w:rPr>
          <w:b w:val="true"/>
          <w:color w:val="#5E5A49"/>
          <w:sz w:val="16"/>
          <w:lang w:val="de-DE"/>
          <w:spacing w:val="-6"/>
          <w:w w:val="100"/>
          <w:strike w:val="false"/>
          <w:vertAlign w:val="baseline"/>
          <w:rFonts w:ascii="Verdana" w:hAnsi="Verdana"/>
        </w:rPr>
      </w:pPr>
      <w:r>
        <w:br w:type="column"/>
      </w:r>
      <w:r>
        <w:rPr>
          <w:b w:val="true"/>
          <w:color w:val="#5E5A49"/>
          <w:sz w:val="16"/>
          <w:lang w:val="de-DE"/>
          <w:spacing w:val="-6"/>
          <w:w w:val="100"/>
          <w:strike w:val="false"/>
          <w:vertAlign w:val="baseline"/>
          <w:rFonts w:ascii="Verdana" w:hAnsi="Verdana"/>
        </w:rPr>
        <w:t xml:space="preserve">2. Joh. Heime. justus</w:t>
      </w:r>
    </w:p>
    <w:p>
      <w:pPr>
        <w:ind w:right="0" w:left="792" w:firstLine="0"/>
        <w:spacing w:before="0" w:after="0" w:line="240" w:lineRule="auto"/>
        <w:jc w:val="left"/>
        <w:rPr>
          <w:color w:val="#5E5A49"/>
          <w:sz w:val="12"/>
          <w:lang w:val="de-DE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u, Schrmstr</w:t>
      </w:r>
    </w:p>
    <w:p>
      <w:pPr>
        <w:ind w:right="0" w:left="216" w:firstLine="0"/>
        <w:spacing w:before="0" w:after="0" w:line="206" w:lineRule="auto"/>
        <w:jc w:val="left"/>
        <w:rPr>
          <w:color w:val="#5E5A49"/>
          <w:sz w:val="12"/>
          <w:lang w:val="de-DE"/>
          <w:spacing w:val="10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Hof- u Kabinetts-Schreiner</w:t>
      </w:r>
    </w:p>
    <w:p>
      <w:pPr>
        <w:ind w:right="0" w:left="576" w:firstLine="-576"/>
        <w:spacing w:before="0" w:after="0" w:line="204" w:lineRule="auto"/>
        <w:jc w:val="left"/>
        <w:tabs>
          <w:tab w:val="clear" w:pos="216"/>
          <w:tab w:val="decimal" w:pos="216"/>
          <w:tab w:val="right" w:leader="none" w:pos="2039"/>
        </w:tabs>
        <w:numPr>
          <w:ilvl w:val="0"/>
          <w:numId w:val="5"/>
        </w:numPr>
        <w:rPr>
          <w:color w:val="#5E5A49"/>
          <w:sz w:val="11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rPr>
          <w:color w:val="#5E5A49"/>
          <w:sz w:val="11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4., </w:t>
      </w:r>
      <w:r>
        <w:rPr>
          <w:color w:val="#5E5A49"/>
          <w:sz w:val="12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4. 1777 K	</w:t>
      </w:r>
      <w:r>
        <w:rPr>
          <w:color w:val="#5E5A49"/>
          <w:sz w:val="12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t 25. </w:t>
      </w:r>
      <w:r>
        <w:rPr>
          <w:color w:val="#5E5A49"/>
          <w:sz w:val="14"/>
          <w:lang w:val="de-DE"/>
          <w:spacing w:val="6"/>
          <w:w w:val="70"/>
          <w:strike w:val="false"/>
          <w:vertAlign w:val="baseline"/>
          <w:rFonts w:ascii="Times New Roman" w:hAnsi="Times New Roman"/>
        </w:rPr>
        <w:t xml:space="preserve">B. </w:t>
      </w:r>
      <w:r>
        <w:rPr>
          <w:color w:val="#5E5A49"/>
          <w:sz w:val="12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1846 K
</w:t>
        <w:br/>
      </w:r>
      <w:r>
        <w:rPr>
          <w:color w:val="#5E5A49"/>
          <w:sz w:val="12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oo Elis. Meier</w:t>
      </w:r>
    </w:p>
    <w:p>
      <w:pPr>
        <w:ind w:right="0" w:left="0" w:firstLine="0"/>
        <w:spacing w:before="36" w:after="0" w:line="98" w:lineRule="exact"/>
        <w:jc w:val="left"/>
        <w:tabs>
          <w:tab w:val="right" w:leader="none" w:pos="3637"/>
        </w:tabs>
        <w:rPr>
          <w:color w:val="#5E5A49"/>
          <w:sz w:val="12"/>
          <w:lang w:val="de-DE"/>
          <w:spacing w:val="4"/>
          <w:w w:val="100"/>
          <w:strike w:val="false"/>
          <w:vertAlign w:val="baseline"/>
          <w:rFonts w:ascii="Tahoma" w:hAnsi="Tahoma"/>
        </w:rPr>
      </w:pPr>
      <w:r>
        <w:br w:type="column"/>
      </w:r>
      <w:r>
        <w:rPr>
          <w:color w:val="#5E5A49"/>
          <w:sz w:val="12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insges. 9 Geschw.	</w:t>
      </w:r>
      <w:r>
        <w:rPr>
          <w:color w:val="#5E5A49"/>
          <w:sz w:val="12"/>
          <w:lang w:val="de-DE"/>
          <w:spacing w:val="-24"/>
          <w:w w:val="100"/>
          <w:strike w:val="false"/>
          <w:vertAlign w:val="baseline"/>
          <w:rFonts w:ascii="Tahoma" w:hAnsi="Tahoma"/>
        </w:rPr>
        <w:t xml:space="preserve">7 Geschw. festgest.</w:t>
      </w:r>
    </w:p>
    <w:p>
      <w:pPr>
        <w:ind w:right="0" w:left="0" w:firstLine="0"/>
        <w:spacing w:before="0" w:after="0" w:line="98" w:lineRule="exact"/>
        <w:jc w:val="center"/>
        <w:rPr>
          <w:b w:val="true"/>
          <w:color w:val="#5E5A49"/>
          <w:sz w:val="16"/>
          <w:lang w:val="de-DE"/>
          <w:spacing w:val="-4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5E5A49"/>
          <w:sz w:val="16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3. loh. Christian</w:t>
      </w:r>
    </w:p>
    <w:p>
      <w:pPr>
        <w:ind w:right="0" w:left="0" w:firstLine="0"/>
        <w:spacing w:before="0" w:after="0" w:line="240" w:lineRule="auto"/>
        <w:jc w:val="center"/>
        <w:rPr>
          <w:color w:val="#5E5A49"/>
          <w:sz w:val="12"/>
          <w:lang w:val="de-DE"/>
          <w:spacing w:val="4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Schrmstr. u Gastes.</w:t>
      </w:r>
    </w:p>
    <w:p>
      <w:pPr>
        <w:ind w:right="144" w:left="72" w:firstLine="144"/>
        <w:spacing w:before="0" w:after="108" w:line="211" w:lineRule="auto"/>
        <w:jc w:val="left"/>
        <w:tabs>
          <w:tab w:val="clear" w:pos="144"/>
          <w:tab w:val="decimal" w:pos="360"/>
        </w:tabs>
        <w:numPr>
          <w:ilvl w:val="0"/>
          <w:numId w:val="2"/>
        </w:numPr>
        <w:rPr>
          <w:color w:val="#5E5A49"/>
          <w:sz w:val="12"/>
          <w:lang w:val="de-DE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5E5A49"/>
          <w:sz w:val="12"/>
          <w:lang w:val="de-DE"/>
          <w:spacing w:val="2"/>
          <w:w w:val="100"/>
          <w:strike w:val="false"/>
          <w:vertAlign w:val="baseline"/>
          <w:rFonts w:ascii="Tahoma" w:hAnsi="Tahoma"/>
        </w:rPr>
        <w:t xml:space="preserve">10. 8_ 1780 Veckerhagen
</w:t>
        <w:br/>
      </w:r>
      <w:r>
        <w:rPr>
          <w:color w:val="#5E5A49"/>
          <w:sz w:val="12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fi 26. 3. 1848 Veckerhagen
</w:t>
        <w:br/>
      </w:r>
      <w:r>
        <w:rPr>
          <w:color w:val="#5E5A49"/>
          <w:sz w:val="12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na Anna Cothr. Riepenhousen</w:t>
      </w:r>
    </w:p>
    <w:p>
      <w:pPr>
        <w:sectPr>
          <w:pgSz w:w="11918" w:h="16854" w:orient="portrait"/>
          <w:type w:val="continuous"/>
          <w:textDirection w:val="lrTb"/>
          <w:cols w:sep="0" w:num="3" w:space="0" w:equalWidth="0">
            <w:col w:w="2099" w:space="67"/>
            <w:col w:w="2099" w:space="2005"/>
            <w:col w:w="2099" w:space="0"/>
          </w:cols>
          <w:pgMar w:bottom="4103" w:top="1252" w:right="3074" w:left="415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516.1pt;height:25.7pt;z-index:-974;margin-left:50.8pt;margin-top:763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57" w:lineRule="exact"/>
                    <w:jc w:val="center"/>
                    <w:framePr w:hAnchor="page" w:vAnchor="page" w:x="1016" w:y="15276" w:w="10322" w:h="514" w:hSpace="0" w:vSpace="0" w:wrap="3"/>
                    <w:rPr>
                      <w:color w:val="#5E5A49"/>
                      <w:sz w:val="15"/>
                      <w:lang w:val="de-DE"/>
                      <w:spacing w:val="1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5E5A49"/>
                      <w:sz w:val="15"/>
                      <w:lang w:val="de-DE"/>
                      <w:spacing w:val="1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Obiger Auszug aus dem Stammbaum der Sippe Siebrecht, ist nur insoweit gebracht, als es zur Information über die
</w:t>
                    <w:br/>
                  </w:r>
                  <w:r>
                    <w:rPr>
                      <w:color w:val="#5E5A49"/>
                      <w:sz w:val="15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Schreiner-Generationen notwendig.ist.</w:t>
                  </w:r>
                </w:p>
              </w:txbxContent>
            </v:textbox>
          </v:shape>
        </w:pict>
      </w:r>
      <w:r>
        <w:pict>
          <v:line strokeweight="1.1pt" strokecolor="#4F4E3C" from="43.6pt,725.3pt" to="559pt,725.3pt" style="position:absolute;mso-position-horizontal-relative:page;mso-position-vertical-relative:page;">
            <v:stroke dashstyle="solid"/>
          </v:line>
        </w:pict>
      </w:r>
    </w:p>
    <w:p>
      <w:pPr>
        <w:sectPr>
          <w:pgSz w:w="11918" w:h="16854" w:orient="portrait"/>
          <w:type w:val="continuous"/>
          <w:textDirection w:val="lrTb"/>
          <w:pgMar w:bottom="4103" w:top="1252" w:right="355" w:left="415" w:header="720" w:footer="720"/>
          <w:titlePg w:val="false"/>
        </w:sectPr>
      </w:pPr>
    </w:p>
    <w:p>
      <w:pPr>
        <w:ind w:right="0" w:left="0" w:firstLine="0"/>
        <w:spacing w:before="0" w:after="216" w:line="211" w:lineRule="auto"/>
        <w:jc w:val="center"/>
        <w:rPr>
          <w:b w:val="true"/>
          <w:color w:val="#000000"/>
          <w:sz w:val="17"/>
          <w:lang w:val="de-DE"/>
          <w:spacing w:val="3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color="#F2F1DA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000000"/>
          <w:sz w:val="17"/>
          <w:lang w:val="de-DE"/>
          <w:spacing w:val="32"/>
          <w:w w:val="100"/>
          <w:strike w:val="false"/>
          <w:vertAlign w:val="baseline"/>
          <w:rFonts w:ascii="Times New Roman" w:hAnsi="Times New Roman"/>
        </w:rPr>
        <w:t xml:space="preserve">- 40 -</w:t>
      </w:r>
    </w:p>
    <w:p>
      <w:pPr>
        <w:sectPr>
          <w:pgSz w:w="11918" w:h="16854" w:orient="portrait"/>
          <w:type w:val="nextPage"/>
          <w:textDirection w:val="lrTb"/>
          <w:pgMar w:bottom="483" w:top="692" w:right="820" w:left="731" w:header="720" w:footer="720"/>
          <w:titlePg w:val="false"/>
        </w:sectPr>
      </w:pPr>
    </w:p>
    <w:p>
      <w:pPr>
        <w:ind w:right="72" w:left="0" w:firstLine="216"/>
        <w:spacing w:before="36" w:after="0" w:line="213" w:lineRule="auto"/>
        <w:jc w:val="both"/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Es </w:t>
      </w:r>
      <w:r>
        <w:rPr>
          <w:b w:val="true"/>
          <w:color w:val="#000000"/>
          <w:sz w:val="15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war ein </w:t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besonders feierlicher Augenblick, als am Vor</w:t>
        <w:softHyphen/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abend unseres ersten großen Familientages 1948 in Kassel, in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der Gruft der Familie Justns Siebrecht auf dem alten Friedhof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in Kassel, ein Kranz der Sippe Siebrecht, in Dankbarkeit und </w:t>
      </w:r>
      <w:r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Verehrung niedergelegt wurde. Sehen wir doch Justes Sie</w:t>
        <w:softHyphen/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hrecht und seine Anna Elisabeth Meier als die Begründer unse</w:t>
        <w:softHyphen/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rer Sippengemeinschaft an. Möge es uns gelingn, das Sippen</w:t>
        <w:softHyphen/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werk </w:t>
      </w:r>
      <w:r>
        <w:rPr>
          <w:b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in ihrem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Geiste weiterzuführen, zum Segen der Sippe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Siebrecht,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heute und immerdar.</w:t>
      </w:r>
    </w:p>
    <w:p>
      <w:pPr>
        <w:ind w:right="252" w:left="0" w:firstLine="0"/>
        <w:spacing w:before="0" w:after="72" w:line="211" w:lineRule="auto"/>
        <w:jc w:val="right"/>
        <w:rPr>
          <w:color w:val="#000000"/>
          <w:sz w:val="13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3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1,1n5 Atesander Siebrecht,</w:t>
      </w:r>
      <w:r>
        <w:rPr>
          <w:color w:val="#000000"/>
          <w:sz w:val="12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 Kussei</w:t>
      </w:r>
    </w:p>
    <w:p>
      <w:pPr>
        <w:ind w:right="0" w:left="144" w:firstLine="0"/>
        <w:spacing w:before="36" w:after="0" w:line="240" w:lineRule="auto"/>
        <w:jc w:val="left"/>
        <w:rPr>
          <w:b w:val="true"/>
          <w:color w:val="#000000"/>
          <w:sz w:val="24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7pt" strokecolor="#8A856D" from="0pt,0.4pt" to="70.9pt,0.4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4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Familiennachrichten</w:t>
      </w:r>
    </w:p>
    <w:p>
      <w:pPr>
        <w:ind w:right="0" w:left="0" w:firstLine="0"/>
        <w:spacing w:before="108" w:after="0" w:line="300" w:lineRule="auto"/>
        <w:jc w:val="center"/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In tiefer Trauer beklagt die Sippe Siebredit den Verlust von
</w:t>
        <w:br/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vier treuen und vorbildlichen Sippenschwestern
</w:t>
        <w:br/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Sophie Siebrecht, Hofgeismar</w:t>
      </w:r>
    </w:p>
    <w:p>
      <w:pPr>
        <w:ind w:right="0" w:left="360" w:firstLine="0"/>
        <w:spacing w:before="0" w:after="0" w:line="189" w:lineRule="auto"/>
        <w:jc w:val="left"/>
        <w:tabs>
          <w:tab w:val="clear" w:pos="216"/>
          <w:tab w:val="decimal" w:pos="576"/>
          <w:tab w:val="right" w:leader="none" w:pos="4797"/>
        </w:tabs>
        <w:numPr>
          <w:ilvl w:val="0"/>
          <w:numId w:val="6"/>
        </w:numP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9. 11. 1894 Witzenhausen	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13. 12. </w:t>
      </w:r>
      <w:r>
        <w:rPr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1952 Hofgeismar</w:t>
      </w:r>
    </w:p>
    <w:p>
      <w:pPr>
        <w:ind w:right="72" w:left="0" w:firstLine="216"/>
        <w:spacing w:before="0" w:after="0" w:line="192" w:lineRule="auto"/>
        <w:jc w:val="both"/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In herzlicher Verbundenheit mit Ihren Schwestern und einem Neffen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hat unsere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liebe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Sippenschwester Sophie Siebrecht </w:t>
      </w:r>
      <w:r>
        <w:rPr>
          <w:color w:val="#000000"/>
          <w:sz w:val="13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an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den Familien</w:t>
        <w:softHyphen/>
      </w:r>
      <w:r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tagungen 1948 in </w:t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Kassel und </w:t>
      </w:r>
      <w:r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1950 In Nteinbreren teilgenommen und</w:t>
      </w:r>
    </w:p>
    <w:p>
      <w:pPr>
        <w:ind w:right="0" w:left="0" w:firstLine="0"/>
        <w:spacing w:before="0" w:after="0" w:line="113" w:lineRule="exact"/>
        <w:jc w:val="left"/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damit ihre Treue und Anhäng/idskeit zur Sippe bekundet.</w:t>
      </w:r>
    </w:p>
    <w:p>
      <w:pPr>
        <w:ind w:right="0" w:left="2520" w:firstLine="0"/>
        <w:spacing w:before="0" w:after="0" w:line="104" w:lineRule="exact"/>
        <w:jc w:val="left"/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•</w:t>
      </w:r>
    </w:p>
    <w:p>
      <w:pPr>
        <w:ind w:right="0" w:left="0" w:firstLine="0"/>
        <w:spacing w:before="72" w:after="0" w:line="240" w:lineRule="auto"/>
        <w:jc w:val="center"/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Melusine Siebredit geb. Körber, Cammerborn</w:t>
      </w:r>
    </w:p>
    <w:p>
      <w:pPr>
        <w:ind w:right="0" w:left="360" w:firstLine="0"/>
        <w:spacing w:before="0" w:after="0" w:line="184" w:lineRule="auto"/>
        <w:jc w:val="left"/>
        <w:tabs>
          <w:tab w:val="clear" w:pos="216"/>
          <w:tab w:val="decimal" w:pos="576"/>
        </w:tabs>
        <w:numPr>
          <w:ilvl w:val="0"/>
          <w:numId w:val="6"/>
        </w:numPr>
        <w:rPr>
          <w:b w:val="true"/>
          <w:color w:val="#000000"/>
          <w:sz w:val="17"/>
          <w:lang w:val="de-DE"/>
          <w:spacing w:val="1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18. </w:t>
      </w:r>
      <w:r>
        <w:rPr>
          <w:color w:val="#000000"/>
          <w:sz w:val="17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2. 1873 Ahlbershausen t </w:t>
      </w:r>
      <w:r>
        <w:rPr>
          <w:b w:val="true"/>
          <w:color w:val="#000000"/>
          <w:sz w:val="17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8. </w:t>
      </w:r>
      <w:r>
        <w:rPr>
          <w:b w:val="true"/>
          <w:color w:val="#000000"/>
          <w:sz w:val="15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2. 1953 Canunerburn</w:t>
      </w:r>
    </w:p>
    <w:p>
      <w:pPr>
        <w:ind w:right="72" w:left="0" w:firstLine="216"/>
        <w:spacing w:before="0" w:after="0" w:line="211" w:lineRule="auto"/>
        <w:jc w:val="both"/>
        <w:rPr>
          <w:b w:val="true"/>
          <w:color w:val="#000000"/>
          <w:sz w:val="15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Als treusorgende </w:t>
      </w:r>
      <w:r>
        <w:rPr>
          <w:color w:val="#000000"/>
          <w:sz w:val="13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Gattin und </w:t>
      </w:r>
      <w:r>
        <w:rPr>
          <w:b w:val="true"/>
          <w:color w:val="#000000"/>
          <w:sz w:val="15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liebevolle Mutter von zehn Kindern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war ihr Leben von fast 80 Jahren voll und ganz </w:t>
      </w:r>
      <w:r>
        <w:rPr>
          <w:color w:val="#000000"/>
          <w:sz w:val="13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erfüllt.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Wie stark ihr 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Familiensinn war, hat sie durch ihre Beteiligung am Familieretag 1950 in Meinbrezen bewiesen. Sie ist damit, noch als betagte Frau, ihren </w:t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Kindern, Enkeln und einem Urenkel mit gutem Beispiel vorangegangen.</w:t>
      </w:r>
    </w:p>
    <w:p>
      <w:pPr>
        <w:ind w:right="0" w:left="0" w:firstLine="0"/>
        <w:spacing w:before="144" w:after="0" w:line="240" w:lineRule="auto"/>
        <w:jc w:val="center"/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Eise Eggert geb. Siebzecht, Wuppertal-Elherfeid</w:t>
      </w:r>
    </w:p>
    <w:p>
      <w:pPr>
        <w:ind w:right="0" w:left="360" w:firstLine="0"/>
        <w:spacing w:before="0" w:after="0" w:line="189" w:lineRule="auto"/>
        <w:jc w:val="left"/>
        <w:tabs>
          <w:tab w:val="clear" w:pos="216"/>
          <w:tab w:val="decimal" w:pos="576"/>
        </w:tabs>
        <w:numPr>
          <w:ilvl w:val="0"/>
          <w:numId w:val="6"/>
        </w:numP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13. 1. 1886 Eisenach t 5. 3. 1953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Wuppertal-Elberfeld</w:t>
      </w:r>
    </w:p>
    <w:p>
      <w:pPr>
        <w:ind w:right="72" w:left="0" w:firstLine="216"/>
        <w:spacing w:before="0" w:after="0" w:line="184" w:lineRule="auto"/>
        <w:jc w:val="both"/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Auch </w:t>
      </w:r>
      <w:r>
        <w:rPr>
          <w:b w:val="true"/>
          <w:color w:val="#000000"/>
          <w:sz w:val="15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unsere liebe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Sippenschwester </w:t>
      </w:r>
      <w:r>
        <w:rPr>
          <w:color w:val="#000000"/>
          <w:sz w:val="14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Else </w:t>
      </w:r>
      <w:r>
        <w:rPr>
          <w:b w:val="true"/>
          <w:color w:val="#000000"/>
          <w:sz w:val="15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Eggert war </w:t>
      </w:r>
      <w:r>
        <w:rPr>
          <w:color w:val="#000000"/>
          <w:sz w:val="14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eine der </w:t>
      </w:r>
      <w:r>
        <w:rPr>
          <w:b w:val="true"/>
          <w:color w:val="#000000"/>
          <w:sz w:val="15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treuesten Sippenangehörigen, die </w:t>
      </w:r>
      <w:r>
        <w:rPr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sowohl in Kassel 1948, </w:t>
      </w:r>
      <w:r>
        <w:rPr>
          <w:color w:val="#000000"/>
          <w:sz w:val="13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trutz großer 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Entfernung, als auch 1950 bei damaliger Gehbehinderung,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Mein</w:t>
        <w:softHyphen/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brexen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an unseren 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Tagungen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teilgenommen hat. Außerdem konnte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sich unsere Sippenhilfe ständig ihrer liebevollen linierstürz</w:t>
      </w:r>
      <w:r>
        <w:rPr>
          <w:color w:val="#000000"/>
          <w:sz w:val="17"/>
          <w:lang w:val="de-DE"/>
          <w:spacing w:val="10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ung</w:t>
      </w:r>
    </w:p>
    <w:p>
      <w:pPr>
        <w:ind w:right="0" w:left="0" w:firstLine="0"/>
        <w:spacing w:before="36" w:after="0" w:line="106" w:lineRule="exact"/>
        <w:jc w:val="left"/>
        <w:rPr>
          <w:b w:val="true"/>
          <w:i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erfreuen.</w:t>
      </w:r>
    </w:p>
    <w:p>
      <w:pPr>
        <w:ind w:right="0" w:left="2520" w:firstLine="0"/>
        <w:spacing w:before="0" w:after="0" w:line="111" w:lineRule="exact"/>
        <w:jc w:val="left"/>
        <w:rPr>
          <w:b w:val="true"/>
          <w:i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i w:val="true"/>
          <w:color w:val="#000000"/>
          <w:sz w:val="1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</w:t>
      </w:r>
    </w:p>
    <w:p>
      <w:pPr>
        <w:ind w:right="0" w:left="0" w:firstLine="0"/>
        <w:spacing w:before="72" w:after="0" w:line="206" w:lineRule="auto"/>
        <w:jc w:val="center"/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Anna Siebrecht geb. Thier, Leipzig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* 23. 12. 1876 Leipzig </w:t>
      </w:r>
      <w:r>
        <w:rPr>
          <w:b w:val="true"/>
          <w:color w:val="#000000"/>
          <w:sz w:val="15"/>
          <w:lang w:val="de-DE"/>
          <w:spacing w:val="8"/>
          <w:w w:val="150"/>
          <w:strike w:val="false"/>
          <w:vertAlign w:val="baseline"/>
          <w:rFonts w:ascii="Arial" w:hAnsi="Arial"/>
        </w:rPr>
        <w:t xml:space="preserve">t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28. 3. 1953 Leipzig</w:t>
      </w:r>
    </w:p>
    <w:p>
      <w:pPr>
        <w:ind w:right="72" w:left="0" w:firstLine="288"/>
        <w:spacing w:before="0" w:after="0" w:line="201" w:lineRule="auto"/>
        <w:jc w:val="both"/>
        <w:rPr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„Kadi einmal mit dabei sein können . .",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schrieb der 1951 ver</w:t>
        <w:softHyphen/>
      </w:r>
      <w:r>
        <w:rPr>
          <w:b w:val="true"/>
          <w:color w:val="#000000"/>
          <w:sz w:val="15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storbene Sippenbruder Felix Siebrecht (siehe Fam.-71g. Nr. 6) nach </w:t>
      </w:r>
      <w:r>
        <w:rPr>
          <w:b w:val="true"/>
          <w:color w:val="#000000"/>
          <w:sz w:val="15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jedem Familientag aus der Ostzone von sich </w:t>
      </w:r>
      <w:r>
        <w:rPr>
          <w:color w:val="#000000"/>
          <w:sz w:val="13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000000"/>
          <w:sz w:val="15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seiner nun auch </w:t>
      </w:r>
      <w:r>
        <w:rPr>
          <w:b w:val="true"/>
          <w:color w:val="#000000"/>
          <w:sz w:val="15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heimgegangenen geliebten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Frau </w:t>
      </w:r>
      <w:r>
        <w:rPr>
          <w:b w:val="true"/>
          <w:color w:val="#000000"/>
          <w:sz w:val="15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Anna Siebrecht. Möge dieser den </w:t>
      </w:r>
      <w:r>
        <w:rPr>
          <w:b w:val="true"/>
          <w:color w:val="#000000"/>
          <w:sz w:val="15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Eltern leider versagte große Wunsch, sich an den zahlreichen </w:t>
      </w:r>
      <w:r>
        <w:rPr>
          <w:color w:val="#000000"/>
          <w:sz w:val="13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Hindern, </w:t>
      </w:r>
      <w:r>
        <w:rPr>
          <w:b w:val="true"/>
          <w:color w:val="#000000"/>
          <w:sz w:val="15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Enkeln und Urenkeln recht bald erfüllen.</w:t>
      </w:r>
    </w:p>
    <w:p>
      <w:pPr>
        <w:ind w:right="0" w:left="0" w:firstLine="0"/>
        <w:spacing w:before="72" w:after="216" w:line="211" w:lineRule="auto"/>
        <w:jc w:val="center"/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Ehre ihrem Andenken</w:t>
      </w:r>
    </w:p>
    <w:p>
      <w:pPr>
        <w:ind w:right="0" w:left="216" w:firstLine="0"/>
        <w:spacing w:before="36" w:after="0" w:line="360" w:lineRule="auto"/>
        <w:jc w:val="left"/>
        <w:rPr>
          <w:b w:val="true"/>
          <w:color w:val="#000000"/>
          <w:sz w:val="24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7pt" strokecolor="#9E9981" from="3.7pt,0.4pt" to="105.45pt,0.4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4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Sippenveranstaltungen 1</w:t>
      </w:r>
    </w:p>
    <w:p>
      <w:pPr>
        <w:ind w:right="0" w:left="72" w:firstLine="216"/>
        <w:spacing w:before="72" w:after="0" w:line="211" w:lineRule="auto"/>
        <w:jc w:val="both"/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Uslar/Solling. Die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Siebrechts im Solling hatten zu einem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kleinen Familientreffen am 8. 11. 1953 nach Uslar eingeladen. </w:t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Da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zog es auch mich mit aller Gewalt hin. Ist Uslar doch die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Heimat meiner Eltern, Groß-, und Urgroßeltern, väterlicher-</w:t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sowie auch mütterlicherseits. Sorglose und freudereiche Ferien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verlebte ich als Kind unter zahlreichen Verwandten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im lieben </w:t>
      </w:r>
      <w:r>
        <w:rPr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Solangstädtchen. Jetzt, da mir Uslar im Laufe der Jahre fremder </w:t>
      </w:r>
      <w:r>
        <w:rPr>
          <w:color w:val="#000000"/>
          <w:sz w:val="17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geworden ist - die liehen Alten starben, die Jungen zogen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z. T. fort, die Stadt vergrößerte und veränderte sich</w:t>
      </w:r>
      <w:r>
        <w:rPr>
          <w:color w:val="#96917C"/>
          <w:sz w:val="6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 -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 begrüße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ich den Zusammenschluß der Sippe Siebrecht ganz besonders.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Schon das Pfingsttreffen in Bodenfelde hatte mich stark beein</w:t>
        <w:softHyphen/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druckt und nun wollte ich in Uslar auch wieder mit dabei sein.</w:t>
      </w:r>
    </w:p>
    <w:p>
      <w:pPr>
        <w:ind w:right="0" w:left="72" w:firstLine="216"/>
        <w:spacing w:before="0" w:after="0" w:line="213" w:lineRule="auto"/>
        <w:jc w:val="both"/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Unter </w:t>
      </w:r>
      <w:r>
        <w:rPr>
          <w:b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der bestens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organisierten Leitung unseres Sippen</w:t>
        <w:softHyphen/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bruders </w:t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Wilhelm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SiehrechtfUslar, versammelten sich die An</w:t>
        <w:softHyphen/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gehörigen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Sippe aus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Uslar und den umliegenden Ortschaf</w:t>
        <w:softHyphen/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ten um 16 Uhr in dem schön geschmückten Saale des </w:t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Hotels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Menzhausen.</w:t>
      </w:r>
    </w:p>
    <w:p>
      <w:pPr>
        <w:ind w:right="0" w:left="72" w:firstLine="216"/>
        <w:spacing w:before="0" w:after="0" w:line="211" w:lineRule="auto"/>
        <w:jc w:val="both"/>
        <w:rPr>
          <w:color w:val="#000000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Infolge der zur Zeit herrschenden Grippeerkrankungen, </w:t>
      </w:r>
      <w:r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konnte leider mancher Sippenverwandte an dem Fest nicht </w:t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teilnehmen. Audi unser geschätzte Sippenvater Hans </w:t>
      </w:r>
      <w:r>
        <w:rPr>
          <w:b w:val="true"/>
          <w:color w:val="#000000"/>
          <w:sz w:val="15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Alexan</w:t>
        <w:softHyphen/>
      </w:r>
      <w:r>
        <w:rPr>
          <w:b w:val="true"/>
          <w:color w:val="#000000"/>
          <w:sz w:val="15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der Siebrecht aus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Kassel, mußte aus demselben Grunde diesmal ohne seine liebe Gattin kommen, was allgemein sehr bedauert </w:t>
      </w:r>
      <w:r>
        <w:rPr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wurde.</w:t>
      </w:r>
    </w:p>
    <w:p>
      <w:pPr>
        <w:ind w:right="0" w:left="72" w:firstLine="216"/>
        <w:spacing w:before="0" w:after="0" w:line="213" w:lineRule="auto"/>
        <w:jc w:val="both"/>
        <w:rPr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Die Begrüßungsansprache hielt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der Sippenälteste von Uslar,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Spediteur Willi Siebrecht. Nach Ehrung der 90jährigen Seniorin,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Frau Marie Hille geb. Siebrecht/Uslar, gab Hans Alexander </w:t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Siebredit Erläuterungen zu der fertiggestellten Stammtafel der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Uslarer-Linie und erzählte interessante Begebenheiten aus der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Geschichte der Sippe Siebrecht, aus längst vergangenen Zeiten.</w:t>
      </w:r>
    </w:p>
    <w:p>
      <w:pPr>
        <w:ind w:right="0" w:left="72" w:firstLine="144"/>
        <w:spacing w:before="0" w:after="0" w:line="211" w:lineRule="auto"/>
        <w:jc w:val="both"/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Mit großer Freude wurden die telegraphischen Grüße und </w:t>
      </w:r>
      <w:r>
        <w:rPr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Glüdewemsdie unseres Sippenbruders, Dipl.-Ing. Fritz Siebrecht!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Beissheim, entgegengenommen, der sich besonders mit Uslar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verbunden fühlt, da sein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Urgroßvater. Dr. med. Georg Adolf Siebredit,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mit seiner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Familie in Uslar gelebt und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hier auch als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Arzt praktiziert hat.</w:t>
      </w:r>
    </w:p>
    <w:p>
      <w:pPr>
        <w:ind w:right="0" w:left="216" w:firstLine="0"/>
        <w:spacing w:before="0" w:after="0" w:line="240" w:lineRule="auto"/>
        <w:jc w:val="left"/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528.05pt;height:6.95pt;z-index:-972;margin-left:-267.6pt;margin-top:753.7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4248" w:firstLine="0"/>
                    <w:spacing w:before="0" w:after="0" w:line="223" w:lineRule="auto"/>
                    <w:jc w:val="0"/>
                    <w:framePr w:hAnchor="text" w:vAnchor="text" w:x="-5352" w:y="15075" w:w="10561" w:h="139" w:hSpace="0" w:vSpace="0" w:wrap="3"/>
                    <w:rPr>
                      <w:b w:val="true"/>
                      <w:color w:val="#000000"/>
                      <w:sz w:val="11"/>
                      <w:lang w:val="de-DE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11"/>
                      <w:lang w:val="de-DE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BRAUN-DRUCK </w:t>
                  </w:r>
                  <w:r>
                    <w:rPr>
                      <w:color w:val="#000000"/>
                      <w:sz w:val="13"/>
                      <w:lang w:val="de-DE"/>
                      <w:spacing w:val="-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BOCHUM, BEICHERSTR.38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Das Fest der silbernen Hochzeit </w:t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begingen:</w:t>
      </w:r>
    </w:p>
    <w:p>
      <w:pPr>
        <w:ind w:right="72" w:left="504" w:firstLine="-504"/>
        <w:spacing w:before="0" w:after="0" w:line="213" w:lineRule="auto"/>
        <w:jc w:val="left"/>
        <w:rPr>
          <w:b w:val="true"/>
          <w:color w:val="#000000"/>
          <w:sz w:val="17"/>
          <w:lang w:val="de-DE"/>
          <w:spacing w:val="2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23"/>
          <w:w w:val="100"/>
          <w:strike w:val="false"/>
          <w:vertAlign w:val="baseline"/>
          <w:rFonts w:ascii="Times New Roman" w:hAnsi="Times New Roman"/>
        </w:rPr>
        <w:t xml:space="preserve">Schmied Karl Siebrecht und Frau Pauline geb.Mah</w:t>
        <w:softHyphen/>
      </w:r>
      <w:r>
        <w:rPr>
          <w:b w:val="true"/>
          <w:color w:val="#000000"/>
          <w:sz w:val="17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renholz, Ainelunxen, den 6. </w:t>
      </w:r>
      <w:r>
        <w:rPr>
          <w:b w:val="true"/>
          <w:color w:val="#000000"/>
          <w:sz w:val="15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Januar 1953</w:t>
      </w:r>
    </w:p>
    <w:p>
      <w:pPr>
        <w:ind w:right="72" w:left="504" w:firstLine="-504"/>
        <w:spacing w:before="0" w:after="0" w:line="211" w:lineRule="auto"/>
        <w:jc w:val="left"/>
        <w:rPr>
          <w:color w:val="#000000"/>
          <w:sz w:val="17"/>
          <w:lang w:val="de-DE"/>
          <w:spacing w:val="2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29"/>
          <w:w w:val="100"/>
          <w:strike w:val="false"/>
          <w:vertAlign w:val="baseline"/>
          <w:rFonts w:ascii="Times New Roman" w:hAnsi="Times New Roman"/>
        </w:rPr>
        <w:t xml:space="preserve">Kraftführer Aloys Siebrecht und Frau Pauline geh. </w:t>
      </w:r>
      <w:r>
        <w:rPr>
          <w:color w:val="#000000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Kleinschni ttger. Gelsenkirchen, den 17. April 1953</w:t>
      </w:r>
    </w:p>
    <w:p>
      <w:pPr>
        <w:ind w:right="0" w:left="2520" w:firstLine="0"/>
        <w:spacing w:before="0" w:after="0" w:line="196" w:lineRule="auto"/>
        <w:jc w:val="left"/>
        <w:rPr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•</w:t>
      </w:r>
    </w:p>
    <w:p>
      <w:pPr>
        <w:ind w:right="0" w:left="216" w:firstLine="0"/>
        <w:spacing w:before="72" w:after="0" w:line="201" w:lineRule="auto"/>
        <w:jc w:val="left"/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Es vermählten sich:</w:t>
      </w:r>
    </w:p>
    <w:p>
      <w:pPr>
        <w:ind w:right="0" w:left="0" w:firstLine="0"/>
        <w:spacing w:before="0" w:after="0" w:line="201" w:lineRule="auto"/>
        <w:jc w:val="center"/>
        <w:rPr>
          <w:color w:val="#000000"/>
          <w:sz w:val="17"/>
          <w:lang w:val="de-DE"/>
          <w:spacing w:val="3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Werkzeugmacher Hans Wodarz - Elfriede Wodarz
</w:t>
        <w:br/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g e b. S i e b r e c h t, Wiensee, im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November 1952</w:t>
      </w:r>
    </w:p>
    <w:p>
      <w:pPr>
        <w:ind w:right="0" w:left="0" w:firstLine="0"/>
        <w:spacing w:before="72" w:after="0" w:line="240" w:lineRule="auto"/>
        <w:jc w:val="center"/>
        <w:rPr>
          <w:b w:val="true"/>
          <w:color w:val="#000000"/>
          <w:sz w:val="17"/>
          <w:lang w:val="de-DE"/>
          <w:spacing w:val="3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39"/>
          <w:w w:val="100"/>
          <w:strike w:val="false"/>
          <w:vertAlign w:val="baseline"/>
          <w:rFonts w:ascii="Times New Roman" w:hAnsi="Times New Roman"/>
        </w:rPr>
        <w:t xml:space="preserve">Bauer Erwin Grollmann- Anneliese </w:t>
      </w:r>
      <w:r>
        <w:rPr>
          <w:color w:val="#000000"/>
          <w:sz w:val="17"/>
          <w:lang w:val="de-DE"/>
          <w:spacing w:val="39"/>
          <w:w w:val="100"/>
          <w:strike w:val="false"/>
          <w:vertAlign w:val="baseline"/>
          <w:rFonts w:ascii="Times New Roman" w:hAnsi="Times New Roman"/>
        </w:rPr>
        <w:t xml:space="preserve">Groffmann</w:t>
      </w:r>
    </w:p>
    <w:p>
      <w:pPr>
        <w:ind w:right="0" w:left="0" w:firstLine="0"/>
        <w:spacing w:before="0" w:after="0" w:line="211" w:lineRule="auto"/>
        <w:jc w:val="center"/>
        <w:rPr>
          <w:b w:val="true"/>
          <w:color w:val="#000000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g e b. </w:t>
      </w:r>
      <w:r>
        <w:rPr>
          <w:color w:val="#000000"/>
          <w:sz w:val="17"/>
          <w:lang w:val="de-DE"/>
          <w:spacing w:val="19"/>
          <w:w w:val="100"/>
          <w:strike w:val="false"/>
          <w:vertAlign w:val="baseline"/>
          <w:rFonts w:ascii="Times New Roman" w:hAnsi="Times New Roman"/>
        </w:rPr>
        <w:t xml:space="preserve">Siebrecht, Wiertsen, den 20. März 1953
</w:t>
        <w:br/>
      </w:r>
      <w:r>
        <w:rPr>
          <w:color w:val="#000000"/>
          <w:sz w:val="17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Kaufm. Angestellter Günter Siebrecht</w:t>
      </w:r>
      <w:r>
        <w:rPr>
          <w:color w:val="#96917C"/>
          <w:sz w:val="6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 -</w:t>
      </w:r>
      <w:r>
        <w:rPr>
          <w:color w:val="#000000"/>
          <w:sz w:val="17"/>
          <w:lang w:val="de-DE"/>
          <w:spacing w:val="36"/>
          <w:w w:val="100"/>
          <w:strike w:val="false"/>
          <w:vertAlign w:val="baseline"/>
          <w:rFonts w:ascii="Times New Roman" w:hAnsi="Times New Roman"/>
        </w:rPr>
        <w:t xml:space="preserve"> Elisabeth</w:t>
      </w:r>
    </w:p>
    <w:p>
      <w:pPr>
        <w:ind w:right="72" w:left="0" w:firstLine="0"/>
        <w:spacing w:before="0" w:after="0" w:line="204" w:lineRule="auto"/>
        <w:jc w:val="right"/>
        <w:rPr>
          <w:color w:val="#000000"/>
          <w:sz w:val="17"/>
          <w:lang w:val="de-DE"/>
          <w:spacing w:val="38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38"/>
          <w:w w:val="100"/>
          <w:strike w:val="false"/>
          <w:vertAlign w:val="baseline"/>
          <w:rFonts w:ascii="Times New Roman" w:hAnsi="Times New Roman"/>
        </w:rPr>
        <w:t xml:space="preserve">Siebrecht geb. Scheuer, Gelsenkirchen, den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069"/>
        <w:gridCol w:w="572"/>
        <w:gridCol w:w="191"/>
        <w:gridCol w:w="227"/>
        <w:gridCol w:w="3150"/>
      </w:tblGrid>
      <w:tr>
        <w:trPr>
          <w:trHeight w:val="425" w:hRule="exact"/>
        </w:trPr>
        <w:tc>
          <w:tcPr>
            <w:gridSpan w:val="2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41" w:type="auto"/>
            <w:textDirection w:val="lrTb"/>
            <w:vAlign w:val="top"/>
            <w:shd w:val="clear" w:color="#F2EDD9" w:fill="#F2EDD9"/>
          </w:tcPr>
          <w:p>
            <w:pPr>
              <w:ind w:right="36" w:left="288" w:firstLine="252"/>
              <w:spacing w:before="0" w:after="0" w:line="207" w:lineRule="exact"/>
              <w:jc w:val="left"/>
              <w:rPr>
                <w:color w:val="#000000"/>
                <w:sz w:val="16"/>
                <w:lang w:val="de-DE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de-DE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10. Juni 1953 </w:t>
            </w:r>
            <w:r>
              <w:rPr>
                <w:color w:val="#000000"/>
                <w:sz w:val="16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Es feierten ihren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32" w:type="auto"/>
            <w:textDirection w:val="lrTb"/>
            <w:vAlign w:val="top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059" w:type="auto"/>
            <w:textDirection w:val="lrTb"/>
            <w:vAlign w:val="top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09" w:type="auto"/>
            <w:textDirection w:val="lrTb"/>
            <w:vAlign w:val="top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</w:tr>
      <w:tr>
        <w:trPr>
          <w:trHeight w:val="173" w:hRule="exact"/>
        </w:trPr>
        <w:tc>
          <w:tcPr>
            <w:gridSpan w:val="2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41" w:type="auto"/>
            <w:textDirection w:val="lrTb"/>
            <w:vAlign w:val="center"/>
            <w:shd w:val="clear" w:color="#F2EDD9" w:fill="#F2EDD9"/>
          </w:tcPr>
          <w:p>
            <w:pPr>
              <w:ind w:right="0" w:left="28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70. Geburtstag ans 27.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32" w:type="auto"/>
            <w:textDirection w:val="lrTb"/>
            <w:vAlign w:val="center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9,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059" w:type="auto"/>
            <w:textDirection w:val="lrTb"/>
            <w:vAlign w:val="center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52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09" w:type="auto"/>
            <w:textDirection w:val="lrTb"/>
            <w:vAlign w:val="center"/>
            <w:shd w:val="clear" w:color="#F2EDD9" w:fill="#F2EDD9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color w:val="#000000"/>
                <w:sz w:val="16"/>
                <w:lang w:val="de-DE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de-DE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  <w:t xml:space="preserve">Frieda </w:t>
            </w:r>
            <w:r>
              <w:rPr>
                <w:color w:val="#000000"/>
                <w:sz w:val="13"/>
                <w:lang w:val="de-DE"/>
                <w:spacing w:val="12"/>
                <w:w w:val="100"/>
                <w:strike w:val="false"/>
                <w:vertAlign w:val="baseline"/>
                <w:rFonts w:ascii="Verdana" w:hAnsi="Verdana"/>
              </w:rPr>
              <w:t xml:space="preserve">S. geb. </w:t>
            </w:r>
            <w:r>
              <w:rPr>
                <w:color w:val="#000000"/>
                <w:sz w:val="14"/>
                <w:lang w:val="de-DE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  <w:t xml:space="preserve">Milker, </w:t>
            </w:r>
            <w:r>
              <w:rPr>
                <w:b w:val="true"/>
                <w:color w:val="#000000"/>
                <w:sz w:val="15"/>
                <w:lang w:val="de-DE"/>
                <w:spacing w:val="12"/>
                <w:w w:val="100"/>
                <w:strike w:val="false"/>
                <w:vertAlign w:val="baseline"/>
                <w:rFonts w:ascii="Times New Roman" w:hAnsi="Times New Roman"/>
              </w:rPr>
              <w:t xml:space="preserve">Kassel</w:t>
            </w:r>
          </w:p>
        </w:tc>
      </w:tr>
      <w:tr>
        <w:trPr>
          <w:trHeight w:val="151" w:hRule="exact"/>
        </w:trPr>
        <w:tc>
          <w:tcPr>
            <w:gridSpan w:val="2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41" w:type="auto"/>
            <w:textDirection w:val="lrTb"/>
            <w:vAlign w:val="center"/>
            <w:shd w:val="clear" w:color="#F2EDD9" w:fill="#F2EDD9"/>
          </w:tcPr>
          <w:p>
            <w:pPr>
              <w:ind w:right="36" w:left="684" w:firstLine="-684"/>
              <w:spacing w:before="0" w:after="0" w:line="58" w:lineRule="exact"/>
              <w:jc w:val="left"/>
              <w:rPr>
                <w:b w:val="true"/>
                <w:color w:val="#000000"/>
                <w:sz w:val="15"/>
                <w:lang w:val="de-DE"/>
                <w:spacing w:val="25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256"/>
                <w:w w:val="100"/>
                <w:strike w:val="false"/>
                <w:vertAlign w:val="baseline"/>
                <w:rFonts w:ascii="Times New Roman" w:hAnsi="Times New Roman"/>
              </w:rPr>
              <w:t xml:space="preserve">70.9.</w:t>
            </w:r>
            <w:r>
              <w:rPr>
                <w:color w:val="#000000"/>
                <w:sz w:val="12"/>
                <w:lang w:val="de-DE"/>
                <w:spacing w:val="256"/>
                <w:w w:val="110"/>
                <w:strike w:val="false"/>
                <w:vertAlign w:val="baseline"/>
                <w:rFonts w:ascii="Verdana" w:hAnsi="Verdana"/>
              </w:rPr>
              <w:t xml:space="preserve"> </w:t>
            </w: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•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32" w:type="auto"/>
            <w:textDirection w:val="lrTb"/>
            <w:vAlign w:val="center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2"/>
                <w:lang w:val="de-DE"/>
                <w:spacing w:val="0"/>
                <w:w w:val="11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2"/>
                <w:lang w:val="de-DE"/>
                <w:spacing w:val="0"/>
                <w:w w:val="110"/>
                <w:strike w:val="false"/>
                <w:vertAlign w:val="baseline"/>
                <w:rFonts w:ascii="Verdana" w:hAnsi="Verdana"/>
              </w:rPr>
              <w:t xml:space="preserve">2.</w:t>
            </w: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059" w:type="auto"/>
            <w:textDirection w:val="lrTb"/>
            <w:vAlign w:val="center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53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09" w:type="auto"/>
            <w:textDirection w:val="lrTb"/>
            <w:vAlign w:val="center"/>
            <w:shd w:val="clear" w:color="#F2EDD9" w:fill="#F2EDD9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Melanie S. geb. Werner, </w:t>
            </w:r>
            <w:r>
              <w:rPr>
                <w:color w:val="#000000"/>
                <w:sz w:val="16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Kassel</w:t>
            </w:r>
            <w:r>
              <w:rPr>
                <w:color w:val="#000000"/>
                <w:sz w:val="6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-</w:t>
            </w:r>
            <w:r>
              <w:rPr>
                <w:color w:val="#000000"/>
                <w:sz w:val="16"/>
                <w:lang w:val="de-DE"/>
                <w:spacing w:val="10"/>
                <w:w w:val="100"/>
                <w:strike w:val="false"/>
                <w:vertAlign w:val="baseline"/>
                <w:rFonts w:ascii="Times New Roman" w:hAnsi="Times New Roman"/>
              </w:rPr>
              <w:t xml:space="preserve">Waldau</w:t>
            </w:r>
          </w:p>
        </w:tc>
      </w:tr>
      <w:tr>
        <w:trPr>
          <w:trHeight w:val="14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69" w:type="auto"/>
            <w:textDirection w:val="lrTb"/>
            <w:vAlign w:val="center"/>
            <w:shd w:val="clear" w:color="#F2EDD9" w:fill="#F2EDD9"/>
          </w:tcPr>
          <w:p>
            <w:pPr>
              <w:ind w:right="0" w:left="28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70.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41" w:type="auto"/>
            <w:textDirection w:val="lrTb"/>
            <w:vAlign w:val="center"/>
            <w:shd w:val="clear" w:color="#F2EDD9" w:fill="#F2EDD9"/>
          </w:tcPr>
          <w:p>
            <w:pPr>
              <w:ind w:right="36" w:left="0" w:firstLine="0"/>
              <w:spacing w:before="0" w:after="0" w:line="240" w:lineRule="auto"/>
              <w:jc w:val="right"/>
              <w:tabs>
                <w:tab w:val="right" w:leader="none" w:pos="536"/>
              </w:tabs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.	</w:t>
            </w: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3.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32" w:type="auto"/>
            <w:textDirection w:val="lrTb"/>
            <w:vAlign w:val="center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clear" w:pos="144"/>
                <w:tab w:val="decimal" w:pos="144"/>
              </w:tabs>
              <w:numPr>
                <w:ilvl w:val="0"/>
                <w:numId w:val="7"/>
              </w:numP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059" w:type="auto"/>
            <w:textDirection w:val="lrTb"/>
            <w:vAlign w:val="center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53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09" w:type="auto"/>
            <w:textDirection w:val="lrTb"/>
            <w:vAlign w:val="center"/>
            <w:shd w:val="clear" w:color="#F2EDD9" w:fill="#F2EDD9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color w:val="#000000"/>
                <w:sz w:val="16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Adolf 5.. Kessel-Oberzwebren</w:t>
            </w:r>
          </w:p>
        </w:tc>
      </w:tr>
      <w:tr>
        <w:trPr>
          <w:trHeight w:val="15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69" w:type="auto"/>
            <w:textDirection w:val="lrTb"/>
            <w:vAlign w:val="center"/>
            <w:shd w:val="clear" w:color="#F2EDD9" w:fill="#F2EDD9"/>
          </w:tcPr>
          <w:p>
            <w:pPr>
              <w:ind w:right="0" w:left="28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70.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41" w:type="auto"/>
            <w:textDirection w:val="lrTb"/>
            <w:vAlign w:val="center"/>
            <w:shd w:val="clear" w:color="#F2EDD9" w:fill="#F2EDD9"/>
          </w:tcPr>
          <w:p>
            <w:pPr>
              <w:ind w:right="36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6..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32" w:type="auto"/>
            <w:textDirection w:val="lrTb"/>
            <w:vAlign w:val="center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clear" w:pos="144"/>
                <w:tab w:val="decimal" w:pos="144"/>
              </w:tabs>
              <w:numPr>
                <w:ilvl w:val="0"/>
                <w:numId w:val="8"/>
              </w:numP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059" w:type="auto"/>
            <w:textDirection w:val="lrTb"/>
            <w:vAlign w:val="center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53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09" w:type="auto"/>
            <w:textDirection w:val="lrTb"/>
            <w:vAlign w:val="center"/>
            <w:shd w:val="clear" w:color="#F2EDD9" w:fill="#F2EDD9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color w:val="#000000"/>
                <w:sz w:val="16"/>
                <w:lang w:val="de-DE"/>
                <w:spacing w:val="9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de-DE"/>
                <w:spacing w:val="9"/>
                <w:w w:val="100"/>
                <w:strike w:val="false"/>
                <w:vertAlign w:val="baseline"/>
                <w:rFonts w:ascii="Times New Roman" w:hAnsi="Times New Roman"/>
              </w:rPr>
              <w:t xml:space="preserve">Minna 2. geb. Kraft, Meinbrexen</w:t>
            </w:r>
          </w:p>
        </w:tc>
      </w:tr>
      <w:tr>
        <w:trPr>
          <w:trHeight w:val="15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69" w:type="auto"/>
            <w:textDirection w:val="lrTb"/>
            <w:vAlign w:val="center"/>
            <w:shd w:val="clear" w:color="#F2EDD9" w:fill="#F2EDD9"/>
          </w:tcPr>
          <w:p>
            <w:pPr>
              <w:ind w:right="0" w:left="28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70.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41" w:type="auto"/>
            <w:textDirection w:val="lrTb"/>
            <w:vAlign w:val="center"/>
            <w:shd w:val="clear" w:color="#F2EDD9" w:fill="#F2EDD9"/>
          </w:tcPr>
          <w:p>
            <w:pPr>
              <w:ind w:right="36" w:left="0" w:firstLine="0"/>
              <w:spacing w:before="0" w:after="0" w:line="240" w:lineRule="auto"/>
              <w:jc w:val="right"/>
              <w:tabs>
                <w:tab w:val="right" w:leader="none" w:pos="536"/>
              </w:tabs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.	</w:t>
            </w: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13.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32" w:type="auto"/>
            <w:textDirection w:val="lrTb"/>
            <w:vAlign w:val="center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center"/>
              <w:tabs>
                <w:tab w:val="clear" w:pos="144"/>
                <w:tab w:val="decimal" w:pos="144"/>
              </w:tabs>
              <w:numPr>
                <w:ilvl w:val="0"/>
                <w:numId w:val="9"/>
              </w:numP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059" w:type="auto"/>
            <w:textDirection w:val="lrTb"/>
            <w:vAlign w:val="center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52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09" w:type="auto"/>
            <w:textDirection w:val="lrTb"/>
            <w:vAlign w:val="center"/>
            <w:shd w:val="clear" w:color="#F2EDD9" w:fill="#F2EDD9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color w:val="#000000"/>
                <w:sz w:val="16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6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Hermann 5., </w:t>
            </w:r>
            <w:r>
              <w:rPr>
                <w:b w:val="true"/>
                <w:color w:val="#000000"/>
                <w:sz w:val="15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Oberdünzebads</w:t>
            </w:r>
          </w:p>
        </w:tc>
      </w:tr>
      <w:tr>
        <w:trPr>
          <w:trHeight w:val="14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69" w:type="auto"/>
            <w:textDirection w:val="lrTb"/>
            <w:vAlign w:val="center"/>
            <w:shd w:val="clear" w:color="#F2EDD9" w:fill="#F2EDD9"/>
          </w:tcPr>
          <w:p>
            <w:pPr>
              <w:ind w:right="0" w:left="28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75.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41" w:type="auto"/>
            <w:textDirection w:val="lrTb"/>
            <w:vAlign w:val="center"/>
            <w:shd w:val="clear" w:color="#F2EDD9" w:fill="#F2EDD9"/>
          </w:tcPr>
          <w:p>
            <w:pPr>
              <w:ind w:right="36" w:left="0" w:firstLine="0"/>
              <w:spacing w:before="0" w:after="0" w:line="240" w:lineRule="auto"/>
              <w:jc w:val="right"/>
              <w:tabs>
                <w:tab w:val="right" w:leader="none" w:pos="536"/>
              </w:tabs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.	</w:t>
            </w: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9.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32" w:type="auto"/>
            <w:textDirection w:val="lrTb"/>
            <w:vAlign w:val="center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1.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059" w:type="auto"/>
            <w:textDirection w:val="lrTb"/>
            <w:vAlign w:val="center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53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09" w:type="auto"/>
            <w:textDirection w:val="lrTb"/>
            <w:vAlign w:val="center"/>
            <w:shd w:val="clear" w:color="#F2EDD9" w:fill="#F2EDD9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de-DE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Gustav S., Kassel</w:t>
            </w:r>
          </w:p>
        </w:tc>
      </w:tr>
      <w:tr>
        <w:trPr>
          <w:trHeight w:val="15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69" w:type="auto"/>
            <w:textDirection w:val="lrTb"/>
            <w:vAlign w:val="center"/>
            <w:shd w:val="clear" w:color="#F2EDD9" w:fill="#F2EDD9"/>
          </w:tcPr>
          <w:p>
            <w:pPr>
              <w:ind w:right="0" w:left="28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75.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41" w:type="auto"/>
            <w:textDirection w:val="lrTb"/>
            <w:vAlign w:val="center"/>
            <w:shd w:val="clear" w:color="#F2EDD9" w:fill="#F2EDD9"/>
          </w:tcPr>
          <w:p>
            <w:pPr>
              <w:ind w:right="36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4.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32" w:type="auto"/>
            <w:textDirection w:val="lrTb"/>
            <w:vAlign w:val="center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5,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059" w:type="auto"/>
            <w:textDirection w:val="lrTb"/>
            <w:vAlign w:val="center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53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09" w:type="auto"/>
            <w:textDirection w:val="lrTb"/>
            <w:vAlign w:val="center"/>
            <w:shd w:val="clear" w:color="#F2EDD9" w:fill="#F2EDD9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Klare S. geb. König, Bad Homburg v. d. H.</w:t>
            </w:r>
          </w:p>
        </w:tc>
      </w:tr>
      <w:tr>
        <w:trPr>
          <w:trHeight w:val="20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69" w:type="auto"/>
            <w:textDirection w:val="lrTb"/>
            <w:vAlign w:val="center"/>
            <w:shd w:val="clear" w:color="#F2EDD9" w:fill="#F2EDD9"/>
          </w:tcPr>
          <w:p>
            <w:pPr>
              <w:ind w:right="0" w:left="28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81.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41" w:type="auto"/>
            <w:textDirection w:val="lrTb"/>
            <w:vAlign w:val="center"/>
            <w:shd w:val="clear" w:color="#F2EDD9" w:fill="#F2EDD9"/>
          </w:tcPr>
          <w:p>
            <w:pPr>
              <w:ind w:right="36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28.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832" w:type="auto"/>
            <w:textDirection w:val="lrTb"/>
            <w:vAlign w:val="center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2.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059" w:type="auto"/>
            <w:textDirection w:val="lrTb"/>
            <w:vAlign w:val="center"/>
            <w:shd w:val="clear" w:color="#F2EDD9" w:fill="#F2ED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53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09" w:type="auto"/>
            <w:textDirection w:val="lrTb"/>
            <w:vAlign w:val="center"/>
            <w:shd w:val="clear" w:color="#F2EDD9" w:fill="#F2EDD9"/>
          </w:tcPr>
          <w:p>
            <w:pPr>
              <w:ind w:right="0" w:left="36" w:firstLine="0"/>
              <w:spacing w:before="0" w:after="0" w:line="240" w:lineRule="auto"/>
              <w:jc w:val="left"/>
              <w:rPr>
                <w:b w:val="true"/>
                <w:color w:val="#000000"/>
                <w:sz w:val="15"/>
                <w:lang w:val="de-DE"/>
                <w:spacing w:val="9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5"/>
                <w:lang w:val="de-DE"/>
                <w:spacing w:val="9"/>
                <w:w w:val="100"/>
                <w:strike w:val="false"/>
                <w:vertAlign w:val="baseline"/>
                <w:rFonts w:ascii="Times New Roman" w:hAnsi="Times New Roman"/>
              </w:rPr>
              <w:t xml:space="preserve">Marie S. geb. Friedrich, Sdierenbostel</w:t>
            </w:r>
          </w:p>
        </w:tc>
      </w:tr>
    </w:tbl>
    <w:p>
      <w:pPr>
        <w:spacing w:before="0" w:after="114" w:line="20" w:lineRule="exact"/>
      </w:pPr>
    </w:p>
    <w:p>
      <w:pPr>
        <w:ind w:right="0" w:left="0" w:firstLine="288"/>
        <w:spacing w:before="0" w:after="0" w:line="213" w:lineRule="auto"/>
        <w:jc w:val="both"/>
        <w:rPr>
          <w:b w:val="true"/>
          <w:color w:val="#000000"/>
          <w:sz w:val="17"/>
          <w:lang w:val="de-DE"/>
          <w:spacing w:val="2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Karl Siebrecht, Kassel, </w:t>
      </w:r>
      <w:r>
        <w:rPr>
          <w:color w:val="#000000"/>
          <w:sz w:val="17"/>
          <w:lang w:val="de-DE"/>
          <w:spacing w:val="20"/>
          <w:w w:val="100"/>
          <w:strike w:val="false"/>
          <w:vertAlign w:val="baseline"/>
          <w:rFonts w:ascii="Times New Roman" w:hAnsi="Times New Roman"/>
        </w:rPr>
        <w:t xml:space="preserve">wurde am I. April 1952 zum </w:t>
      </w:r>
      <w:r>
        <w:rPr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Stadtoberinspektor befördert, was hiermit noch </w:t>
      </w:r>
      <w:r>
        <w:rPr>
          <w:b w:val="true"/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nachträglich be</w:t>
        <w:softHyphen/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kanntgegeben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wird.</w:t>
      </w:r>
    </w:p>
    <w:p>
      <w:pPr>
        <w:ind w:right="0" w:left="0" w:firstLine="288"/>
        <w:spacing w:before="0" w:after="0" w:line="216" w:lineRule="auto"/>
        <w:jc w:val="both"/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Die Firma August Siebr echt &amp;C o.</w:t>
      </w:r>
      <w:r>
        <w:rPr>
          <w:color w:val="#000000"/>
          <w:sz w:val="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,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 Installationen und </w:t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Bauklempnerei, Kassel, beging am 1. April 1953 </w:t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ihr </w:t>
      </w:r>
      <w:r>
        <w:rPr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60jährig</w:t>
      </w:r>
      <w:r>
        <w:rPr>
          <w:color w:val="#000000"/>
          <w:sz w:val="17"/>
          <w:lang w:val="de-DE"/>
          <w:spacing w:val="0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es </w:t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Geschäftsjubiläum.</w:t>
      </w:r>
    </w:p>
    <w:p>
      <w:pPr>
        <w:ind w:right="0" w:left="72" w:firstLine="216"/>
        <w:spacing w:before="0" w:after="0" w:line="213" w:lineRule="auto"/>
        <w:jc w:val="both"/>
        <w:rPr>
          <w:color w:val="#000000"/>
          <w:sz w:val="17"/>
          <w:lang w:val="de-DE"/>
          <w:spacing w:val="3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33"/>
          <w:w w:val="100"/>
          <w:strike w:val="false"/>
          <w:vertAlign w:val="baseline"/>
          <w:rFonts w:ascii="Times New Roman" w:hAnsi="Times New Roman"/>
        </w:rPr>
        <w:t xml:space="preserve">Günter Siebrecht, Kassel, bestand im Dezember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1952 die Prüfung als rvlaschinenbau-Techniker.</w:t>
      </w:r>
    </w:p>
    <w:p>
      <w:pPr>
        <w:ind w:right="0" w:left="72" w:firstLine="216"/>
        <w:spacing w:before="36" w:after="0" w:line="216" w:lineRule="auto"/>
        <w:jc w:val="both"/>
        <w:rPr>
          <w:color w:val="#000000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Gerhard Siebrecht, Uslar, legte im Februar 1953 das </w:t>
      </w:r>
      <w:r>
        <w:rPr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Staatsexamen an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der Staatsbausdsule Holzmiriden[Weser ab und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ist bereits als </w:t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Tiefbauingenieur des Stadtbauamtes Hilden/Rhld. </w:t>
      </w:r>
      <w:r>
        <w:rPr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tätig.</w:t>
      </w:r>
    </w:p>
    <w:p>
      <w:pPr>
        <w:ind w:right="0" w:left="72" w:firstLine="216"/>
        <w:spacing w:before="0" w:after="0" w:line="240" w:lineRule="auto"/>
        <w:jc w:val="both"/>
        <w:rPr>
          <w:color w:val="#000000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Johannes Siehrecht, Gelsenkirchen, </w:t>
      </w:r>
      <w:r>
        <w:rPr>
          <w:b w:val="true"/>
          <w:color w:val="#000000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hat am </w:t>
      </w:r>
      <w:r>
        <w:rPr>
          <w:color w:val="#000000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25. Okto</w:t>
        <w:softHyphen/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ber 1952 sein Werkmeister-Examen bestanden.</w:t>
      </w:r>
    </w:p>
    <w:p>
      <w:pPr>
        <w:ind w:right="0" w:left="72" w:firstLine="216"/>
        <w:spacing w:before="72" w:after="0" w:line="213" w:lineRule="auto"/>
        <w:jc w:val="both"/>
        <w:rPr>
          <w:color w:val="#000000"/>
          <w:sz w:val="17"/>
          <w:lang w:val="de-DE"/>
          <w:spacing w:val="4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42"/>
          <w:w w:val="100"/>
          <w:strike w:val="false"/>
          <w:vertAlign w:val="baseline"/>
          <w:rFonts w:ascii="Times New Roman" w:hAnsi="Times New Roman"/>
        </w:rPr>
        <w:t xml:space="preserve">Kurt Siebrecht, Kassel - Ludwig Siebrecht, </w:t>
      </w:r>
      <w:r>
        <w:rPr>
          <w:color w:val="#000000"/>
          <w:sz w:val="17"/>
          <w:lang w:val="de-DE"/>
          <w:spacing w:val="24"/>
          <w:w w:val="100"/>
          <w:strike w:val="false"/>
          <w:vertAlign w:val="baseline"/>
          <w:rFonts w:ascii="Times New Roman" w:hAnsi="Times New Roman"/>
        </w:rPr>
        <w:t xml:space="preserve">Kassel-Waldau, und Heinz Siebrecht, Kassel-Waldau,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bestanden im April 1953 die Prüfung als Gartenmeister.</w:t>
      </w:r>
    </w:p>
    <w:p>
      <w:pPr>
        <w:ind w:right="0" w:left="72" w:firstLine="216"/>
        <w:spacing w:before="36" w:after="0" w:line="213" w:lineRule="auto"/>
        <w:jc w:val="both"/>
        <w:rPr>
          <w:color w:val="#000000"/>
          <w:sz w:val="17"/>
          <w:lang w:val="de-DE"/>
          <w:spacing w:val="3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33"/>
          <w:w w:val="100"/>
          <w:strike w:val="false"/>
          <w:vertAlign w:val="baseline"/>
          <w:rFonts w:ascii="Times New Roman" w:hAnsi="Times New Roman"/>
        </w:rPr>
        <w:t xml:space="preserve">Bürovorsteher Josef Siebrecht. Essen, wurde am </w:t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1. Mai 1953, zum 50jährigen Arbeitsjubiläum, das Verdienstkreuz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am Bande verliehen.</w:t>
      </w:r>
    </w:p>
    <w:p>
      <w:pPr>
        <w:ind w:right="0" w:left="0" w:firstLine="0"/>
        <w:spacing w:before="36" w:after="0" w:line="208" w:lineRule="auto"/>
        <w:jc w:val="center"/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Zu 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obigen freudigen Ereignissen bringt die Sippe Sfebrechi
</w:t>
        <w:br/>
      </w:r>
      <w:r>
        <w:rPr>
          <w:b w:val="true"/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allen 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Beteiligten die herzlichsten Glückwünsitie dar/</w:t>
      </w:r>
    </w:p>
    <w:p>
      <w:pPr>
        <w:ind w:right="0" w:left="72" w:firstLine="216"/>
        <w:spacing w:before="360" w:after="0" w:line="213" w:lineRule="auto"/>
        <w:jc w:val="both"/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Während einer gemütlichen Kaffeetafel mit gestiftetem Sol</w:t>
        <w:softHyphen/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lIngkuchen verlief der weitere Nachmittag bei abwedislungs</w:t>
        <w:softHyphen/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reichem Programm in angenehmster Weise.</w:t>
      </w:r>
    </w:p>
    <w:p>
      <w:pPr>
        <w:ind w:right="0" w:left="72" w:firstLine="216"/>
        <w:spacing w:before="0" w:after="0" w:line="211" w:lineRule="auto"/>
        <w:jc w:val="both"/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Musikalische Darbietungen wechselten </w:t>
      </w:r>
      <w:r>
        <w:rPr>
          <w:b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mit sehr </w:t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gut vor</w:t>
        <w:softHyphen/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getragenen Liedern. gesungen vom Doppelquartett des IVrän</w:t>
        <w:softHyphen/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netgesangvereins Uslar, unter der vorzüglichen Leitung ihres </w:t>
      </w:r>
      <w:r>
        <w:rPr>
          <w:color w:val="#000000"/>
          <w:sz w:val="17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Dirigenten, Herrn Heinrich Jürgensen. Und als dann später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die Musik zum 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Tanz aufspielte und </w:t>
      </w:r>
      <w:r>
        <w:rPr>
          <w:b w:val="true"/>
          <w:color w:val="#000000"/>
          <w:sz w:val="15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Frohsinn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immer wei</w:t>
        <w:softHyphen/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ter um sich griff, erreichte die heitere Stimmung ihren Höhen </w:t>
      </w:r>
      <w:r>
        <w:rPr>
          <w:color w:val="#000000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punkt, als Waldemar Siebrecht-Uslar, in höchst origineller Auf</w:t>
        <w:softHyphen/>
      </w:r>
      <w:r>
        <w:rPr>
          <w:color w:val="#000000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machung, </w:t>
      </w:r>
      <w:r>
        <w:rPr>
          <w:b w:val="true"/>
          <w:color w:val="#000000"/>
          <w:sz w:val="15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als </w:t>
      </w:r>
      <w:r>
        <w:rPr>
          <w:color w:val="#000000"/>
          <w:sz w:val="17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kundfunkspredier des „Senders Arenhorn' </w:t>
      </w:r>
      <w:r>
        <w:rPr>
          <w:b w:val="true"/>
          <w:color w:val="#000000"/>
          <w:sz w:val="15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auf </w:t>
      </w:r>
      <w:r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trat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und in hurnonnelister Art </w:t>
      </w:r>
      <w:r>
        <w:rPr>
          <w:b w:val="true"/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seine Durchsagen in das Mikro</w:t>
        <w:softHyphen/>
      </w:r>
      <w:r>
        <w:rPr>
          <w:b w:val="true"/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phon </w:t>
      </w:r>
      <w:r>
        <w:rPr>
          <w:color w:val="#000000"/>
          <w:sz w:val="17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sprach. Ein Berufskomiker hätte diese Programmnummer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nicht besser bringen können. Sehr überraschend und erfreulich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waren auch die gesanglichen Darbietungen von Gertrud Sie</w:t>
        <w:softHyphen/>
      </w:r>
      <w:r>
        <w:rPr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brecht-Eschershausen. Hoffentlich ist es unserer Sippe vergönnt,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diese beiden Künstler auf unseren Familientagungen noch öfters zu hören.</w:t>
      </w:r>
    </w:p>
    <w:p>
      <w:pPr>
        <w:ind w:right="0" w:left="72" w:firstLine="216"/>
        <w:spacing w:before="0" w:after="0" w:line="211" w:lineRule="auto"/>
        <w:jc w:val="both"/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Als nach Mitternacht die Teilnehmer des Solling-Familien</w:t>
        <w:softHyphen/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treffens 1953 bei herrlichstem Winterwetter durch den hohen </w:t>
      </w:r>
      <w:r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Schnee nach Hause stampften, werden </w:t>
      </w:r>
      <w:r>
        <w:rPr>
          <w:b w:val="true"/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wohl alle recht froh und befriedigt gewesen </w:t>
      </w:r>
      <w:r>
        <w:rPr>
          <w:color w:val="#000000"/>
          <w:sz w:val="17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sein. wieder einmal schöne frohe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Stunden In der Gemeinschaft </w:t>
      </w:r>
      <w:r>
        <w:rPr>
          <w:b w:val="true"/>
          <w:color w:val="#000000"/>
          <w:sz w:val="15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ihrer </w:t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Sippe 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verlebt 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zu </w:t>
      </w:r>
      <w:r>
        <w:rPr>
          <w:b w:val="true"/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haben.</w:t>
      </w:r>
    </w:p>
    <w:p>
      <w:pPr>
        <w:ind w:right="144" w:left="0" w:firstLine="0"/>
        <w:spacing w:before="0" w:after="0" w:line="211" w:lineRule="auto"/>
        <w:jc w:val="right"/>
        <w:rPr>
          <w:b w:val="true"/>
          <w:color w:val="#000000"/>
          <w:sz w:val="15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lrmgard SiehrechiScherenbastel b. </w:t>
      </w:r>
      <w:r>
        <w:rPr>
          <w:color w:val="#000000"/>
          <w:sz w:val="13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Hannover</w:t>
      </w:r>
    </w:p>
    <w:p>
      <w:pPr>
        <w:ind w:right="0" w:left="72" w:firstLine="288"/>
        <w:spacing w:before="180" w:after="0" w:line="206" w:lineRule="auto"/>
        <w:jc w:val="both"/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Kassel: Sonntag, den 5. VII. 1953, </w:t>
      </w:r>
      <w:r>
        <w:rPr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veranstaltet die Kasseler </w:t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Sippschaft ein Sommerfest im </w:t>
      </w:r>
      <w:r>
        <w:rPr>
          <w:b w:val="true"/>
          <w:color w:val="#000000"/>
          <w:sz w:val="15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Terrassengarten </w:t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des Gasthauses </w:t>
      </w:r>
      <w:r>
        <w:rPr>
          <w:color w:val="#000000"/>
          <w:sz w:val="17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„Zum goldenen Anker', in Wolfsanger - Inh. Teuteberg</w:t>
      </w:r>
      <w:r>
        <w:rPr>
          <w:color w:val="#96917C"/>
          <w:sz w:val="6"/>
          <w:lang w:val="de-DE"/>
          <w:spacing w:val="22"/>
          <w:w w:val="100"/>
          <w:strike w:val="false"/>
          <w:vertAlign w:val="baseline"/>
          <w:rFonts w:ascii="Times New Roman" w:hAnsi="Times New Roman"/>
        </w:rPr>
        <w:t xml:space="preserve"> -</w:t>
      </w:r>
      <w:r>
        <w:rPr>
          <w:color w:val="#000000"/>
          <w:sz w:val="17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(300 in vor der Endstation der Straßenbahnlinie 6). „Der alte </w:t>
      </w:r>
      <w:r>
        <w:rPr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Brauch wird nicht gebrochen, hier können Familien Kaffee </w:t>
      </w:r>
      <w:r>
        <w:rPr>
          <w:color w:val="#000000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kochenI" Erster Aufguß pünktlich ein 15 Uhrl Geselliges Bei</w:t>
        <w:softHyphen/>
      </w: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sammensein - Unterhaltungen - Tanz - 100 Uberraschungen in der Abendstsmdel Bei ungünstigem Wetter findet das Fest im </w:t>
      </w:r>
      <w:r>
        <w:rPr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Saale statt. Um recht zahlreiche Beteiligung der Sippenangehö</w:t>
        <w:softHyphen/>
      </w:r>
      <w:r>
        <w:rPr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hörigen aus Kassel und von auswärts bitten</w:t>
      </w:r>
    </w:p>
    <w:p>
      <w:pPr>
        <w:ind w:right="252" w:left="0" w:firstLine="0"/>
        <w:spacing w:before="0" w:after="0" w:line="184" w:lineRule="auto"/>
        <w:jc w:val="right"/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Hans Alexander und Ria Siebrecht</w:t>
      </w:r>
    </w:p>
    <w:sectPr>
      <w:pgSz w:w="11918" w:h="16854" w:orient="portrait"/>
      <w:type w:val="continuous"/>
      <w:textDirection w:val="lrTb"/>
      <w:cols w:sep="0" w:num="2" w:space="0" w:equalWidth="0">
        <w:col w:w="5209" w:space="143"/>
        <w:col w:w="5209" w:space="0"/>
      </w:cols>
      <w:pgMar w:bottom="483" w:top="692" w:right="647" w:left="65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"/>
      <w:start w:val="1"/>
      <w:lvlJc w:val="left"/>
      <w:pPr>
        <w:ind w:left="720"/>
        <w:tabs>
          <w:tab w:val="decimal" w:pos="144"/>
        </w:tabs>
      </w:pPr>
      <w:rPr>
        <w:color w:val="#5E5A49"/>
        <w:sz w:val="12"/>
        <w:lang w:val="de-DE"/>
        <w:spacing w:val="16"/>
        <w:w w:val="100"/>
        <w:strike w:val="false"/>
        <w:vertAlign w:val="baseline"/>
        <w:rFonts w:ascii="Symbol" w:hAnsi="Symbol"/>
      </w:rPr>
    </w:lvl>
  </w:abstractNum>
  <w:abstractNum w:abstractNumId="2">
    <w:lvl w:ilvl="0">
      <w:numFmt w:val="bullet"/>
      <w:lvlText w:val=""/>
      <w:start w:val="1"/>
      <w:lvlJc w:val="left"/>
      <w:pPr>
        <w:ind w:left="720"/>
        <w:tabs>
          <w:tab w:val="decimal" w:pos="216"/>
        </w:tabs>
      </w:pPr>
      <w:rPr>
        <w:color w:val="#5E5A49"/>
        <w:sz w:val="12"/>
        <w:lang w:val="de-DE"/>
        <w:spacing w:val="13"/>
        <w:w w:val="100"/>
        <w:strike w:val="false"/>
        <w:vertAlign w:val="baseline"/>
        <w:rFonts w:ascii="Symbol" w:hAnsi="Symbol"/>
      </w:rPr>
    </w:lvl>
  </w:abstractNum>
  <w:abstractNum w:abstractNumId="3">
    <w:lvl w:ilvl="0">
      <w:numFmt w:val="decimal"/>
      <w:lvlText w:val="%1)"/>
      <w:start w:val="1"/>
      <w:lvlJc w:val="left"/>
      <w:pPr>
        <w:ind w:left="720"/>
        <w:tabs>
          <w:tab w:val="decimal" w:pos="216"/>
        </w:tabs>
      </w:pPr>
      <w:rPr>
        <w:color w:val="#5E5A49"/>
        <w:sz w:val="12"/>
        <w:lang w:val="de-DE"/>
        <w:spacing w:val="20"/>
        <w:w w:val="100"/>
        <w:strike w:val="false"/>
        <w:vertAlign w:val="baseline"/>
        <w:rFonts w:ascii="Tahoma" w:hAnsi="Tahoma"/>
      </w:rPr>
    </w:lvl>
  </w:abstractNum>
  <w:abstractNum w:abstractNumId="4">
    <w:lvl w:ilvl="0">
      <w:numFmt w:val="bullet"/>
      <w:lvlText w:val=""/>
      <w:start w:val="1"/>
      <w:lvlJc w:val="left"/>
      <w:pPr>
        <w:ind w:left="720"/>
        <w:tabs>
          <w:tab w:val="decimal" w:pos="216"/>
        </w:tabs>
      </w:pPr>
      <w:rPr>
        <w:color w:val="#5E5A49"/>
        <w:sz w:val="11"/>
        <w:lang w:val="de-DE"/>
        <w:spacing w:val="4"/>
        <w:w w:val="100"/>
        <w:strike w:val="false"/>
        <w:vertAlign w:val="baseline"/>
        <w:rFonts w:ascii="Symbol" w:hAnsi="Symbol"/>
      </w:rPr>
    </w:lvl>
  </w:abstractNum>
  <w:abstractNum w:abstractNumId="5">
    <w:lvl w:ilvl="0">
      <w:numFmt w:val="bullet"/>
      <w:lvlText w:val="*"/>
      <w:start w:val="1"/>
      <w:lvlJc w:val="left"/>
      <w:pPr>
        <w:ind w:left="720"/>
        <w:tabs>
          <w:tab w:val="decimal" w:pos="216"/>
        </w:tabs>
      </w:pPr>
      <w:rPr>
        <w:b w:val="true"/>
        <w:color w:val="#000000"/>
        <w:sz w:val="17"/>
        <w:lang w:val="de-DE"/>
        <w:spacing w:val="9"/>
        <w:w w:val="100"/>
        <w:strike w:val="false"/>
        <w:vertAlign w:val="baseline"/>
        <w:rFonts w:ascii="Symbol" w:hAnsi="Symbol"/>
      </w:rPr>
    </w:lvl>
  </w:abstractNum>
  <w:abstractNum w:abstractNumId="6">
    <w:lvl w:ilvl="0">
      <w:numFmt w:val="decimal"/>
      <w:lvlText w:val="%1."/>
      <w:start w:val="4"/>
      <w:lvlJc w:val="left"/>
      <w:pPr>
        <w:ind w:left="720"/>
        <w:tabs>
          <w:tab w:val="decimal" w:pos="144"/>
        </w:tabs>
      </w:pPr>
      <w:rPr>
        <w:b w:val="true"/>
        <w:color w:val="#000000"/>
        <w:sz w:val="15"/>
        <w:shd w:val="solid" w:color="#F2EDD9" w:fill="#F2EDD9"/>
        <w:lang w:val="de-DE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7">
    <w:lvl w:ilvl="0">
      <w:numFmt w:val="decimal"/>
      <w:lvlText w:val="%1."/>
      <w:start w:val="5"/>
      <w:lvlJc w:val="left"/>
      <w:pPr>
        <w:ind w:left="720"/>
        <w:tabs>
          <w:tab w:val="decimal" w:pos="144"/>
        </w:tabs>
      </w:pPr>
      <w:rPr>
        <w:b w:val="true"/>
        <w:color w:val="#000000"/>
        <w:sz w:val="15"/>
        <w:shd w:val="solid" w:color="#F2EDD9" w:fill="#F2EDD9"/>
        <w:lang w:val="de-DE"/>
        <w:spacing w:val="0"/>
        <w:w w:val="100"/>
        <w:strike w:val="false"/>
        <w:vertAlign w:val="baseline"/>
        <w:rFonts w:ascii="Times New Roman" w:hAnsi="Times New Roman"/>
      </w:rPr>
    </w:lvl>
  </w:abstractNum>
  <w:abstractNum w:abstractNumId="8">
    <w:lvl w:ilvl="0">
      <w:numFmt w:val="decimal"/>
      <w:lvlText w:val="%1."/>
      <w:start w:val="6"/>
      <w:lvlJc w:val="left"/>
      <w:pPr>
        <w:ind w:left="720"/>
        <w:tabs>
          <w:tab w:val="decimal" w:pos="144"/>
        </w:tabs>
      </w:pPr>
      <w:rPr>
        <w:b w:val="true"/>
        <w:color w:val="#000000"/>
        <w:sz w:val="15"/>
        <w:shd w:val="solid" w:color="#F2EDD9" w:fill="#F2EDD9"/>
        <w:lang w:val="de-DE"/>
        <w:spacing w:val="0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image" Target="/word/media/image4.png" Id="drId6" /><Relationship Type="http://schemas.openxmlformats.org/officeDocument/2006/relationships/numbering" Target="/word/numbering.xml" Id="drId7" /><Relationship Type="http://schemas.openxmlformats.org/officeDocument/2006/relationships/image" Target="/word/media/image5.png" Id="drId8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